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373" w:rsidRPr="0041654B" w:rsidRDefault="007B4373" w:rsidP="00E60A5F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41654B">
        <w:rPr>
          <w:rFonts w:ascii="Times New Roman" w:hAnsi="Times New Roman" w:cs="Times New Roman"/>
          <w:b/>
          <w:sz w:val="16"/>
          <w:szCs w:val="16"/>
        </w:rPr>
        <w:t>Пояснительная записка</w:t>
      </w:r>
    </w:p>
    <w:p w:rsidR="007B4373" w:rsidRPr="0041654B" w:rsidRDefault="007B4373" w:rsidP="00E60A5F">
      <w:pPr>
        <w:pStyle w:val="a3"/>
        <w:spacing w:line="276" w:lineRule="auto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>Данная программа предназначена для обучения школьников в российских</w:t>
      </w:r>
      <w:r w:rsidR="00111019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общеобразовательных учреждениях и школах с углублённым изучением английского</w:t>
      </w:r>
      <w:r w:rsidR="00111019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языка на основе предметной линии учебников «Звездный Английский» авторов</w:t>
      </w:r>
      <w:r w:rsidR="00111019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 xml:space="preserve">Барановой К. М., Дули Д., Копыловой В.В, </w:t>
      </w:r>
      <w:proofErr w:type="spellStart"/>
      <w:r w:rsidRPr="0041654B">
        <w:rPr>
          <w:rFonts w:ascii="Times New Roman" w:hAnsi="Times New Roman" w:cs="Times New Roman"/>
          <w:sz w:val="16"/>
          <w:szCs w:val="16"/>
        </w:rPr>
        <w:t>Мильруд</w:t>
      </w:r>
      <w:proofErr w:type="spellEnd"/>
      <w:r w:rsidRPr="0041654B">
        <w:rPr>
          <w:rFonts w:ascii="Times New Roman" w:hAnsi="Times New Roman" w:cs="Times New Roman"/>
          <w:sz w:val="16"/>
          <w:szCs w:val="16"/>
        </w:rPr>
        <w:t xml:space="preserve"> Р. П.</w:t>
      </w:r>
    </w:p>
    <w:p w:rsidR="007B4373" w:rsidRPr="0041654B" w:rsidRDefault="007B4373" w:rsidP="00E60A5F">
      <w:pPr>
        <w:pStyle w:val="a3"/>
        <w:spacing w:line="276" w:lineRule="auto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 xml:space="preserve">Рабочая программа по английскому языку разработана для обучения в </w:t>
      </w:r>
      <w:r w:rsidR="00902AB6" w:rsidRPr="0041654B">
        <w:rPr>
          <w:rFonts w:ascii="Times New Roman" w:hAnsi="Times New Roman" w:cs="Times New Roman"/>
          <w:sz w:val="16"/>
          <w:szCs w:val="16"/>
        </w:rPr>
        <w:t>8</w:t>
      </w:r>
      <w:r w:rsidRPr="0041654B">
        <w:rPr>
          <w:rFonts w:ascii="Times New Roman" w:hAnsi="Times New Roman" w:cs="Times New Roman"/>
          <w:sz w:val="16"/>
          <w:szCs w:val="16"/>
        </w:rPr>
        <w:t xml:space="preserve">  классе на основе</w:t>
      </w:r>
    </w:p>
    <w:p w:rsidR="007B4373" w:rsidRPr="0041654B" w:rsidRDefault="007B4373" w:rsidP="00E60A5F">
      <w:pPr>
        <w:pStyle w:val="a3"/>
        <w:spacing w:line="276" w:lineRule="auto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>примерной программы по английскому языку основного общего образования</w:t>
      </w:r>
      <w:r w:rsidR="00111019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(</w:t>
      </w:r>
      <w:proofErr w:type="spellStart"/>
      <w:r w:rsidRPr="0041654B">
        <w:rPr>
          <w:rFonts w:ascii="Times New Roman" w:hAnsi="Times New Roman" w:cs="Times New Roman"/>
          <w:sz w:val="16"/>
          <w:szCs w:val="16"/>
        </w:rPr>
        <w:t>Составители</w:t>
      </w:r>
      <w:proofErr w:type="gramStart"/>
      <w:r w:rsidRPr="0041654B">
        <w:rPr>
          <w:rFonts w:ascii="Times New Roman" w:hAnsi="Times New Roman" w:cs="Times New Roman"/>
          <w:sz w:val="16"/>
          <w:szCs w:val="16"/>
        </w:rPr>
        <w:t>:М</w:t>
      </w:r>
      <w:proofErr w:type="gramEnd"/>
      <w:r w:rsidRPr="0041654B">
        <w:rPr>
          <w:rFonts w:ascii="Times New Roman" w:hAnsi="Times New Roman" w:cs="Times New Roman"/>
          <w:sz w:val="16"/>
          <w:szCs w:val="16"/>
        </w:rPr>
        <w:t>ильруд</w:t>
      </w:r>
      <w:proofErr w:type="spellEnd"/>
      <w:r w:rsidRPr="0041654B">
        <w:rPr>
          <w:rFonts w:ascii="Times New Roman" w:hAnsi="Times New Roman" w:cs="Times New Roman"/>
          <w:sz w:val="16"/>
          <w:szCs w:val="16"/>
        </w:rPr>
        <w:t xml:space="preserve"> Р. П., Суворова Ж. А., 2013 г.)</w:t>
      </w:r>
      <w:r w:rsidR="00111019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Программа ориентирована на использование учебно-методического комплекта</w:t>
      </w:r>
      <w:r w:rsidR="00111019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="00902AB6" w:rsidRPr="0041654B">
        <w:rPr>
          <w:rFonts w:ascii="Times New Roman" w:hAnsi="Times New Roman" w:cs="Times New Roman"/>
          <w:sz w:val="16"/>
          <w:szCs w:val="16"/>
        </w:rPr>
        <w:t>«Звездный Английский» для 8</w:t>
      </w:r>
      <w:r w:rsidRPr="0041654B">
        <w:rPr>
          <w:rFonts w:ascii="Times New Roman" w:hAnsi="Times New Roman" w:cs="Times New Roman"/>
          <w:sz w:val="16"/>
          <w:szCs w:val="16"/>
        </w:rPr>
        <w:t xml:space="preserve"> класса общеобразовательных авторов Барановой К. М., Дули Д.,</w:t>
      </w:r>
      <w:r w:rsidR="00111019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 xml:space="preserve">Копыловой В.В, </w:t>
      </w:r>
      <w:proofErr w:type="spellStart"/>
      <w:r w:rsidRPr="0041654B">
        <w:rPr>
          <w:rFonts w:ascii="Times New Roman" w:hAnsi="Times New Roman" w:cs="Times New Roman"/>
          <w:sz w:val="16"/>
          <w:szCs w:val="16"/>
        </w:rPr>
        <w:t>Мильруд</w:t>
      </w:r>
      <w:proofErr w:type="spellEnd"/>
      <w:r w:rsidRPr="0041654B">
        <w:rPr>
          <w:rFonts w:ascii="Times New Roman" w:hAnsi="Times New Roman" w:cs="Times New Roman"/>
          <w:sz w:val="16"/>
          <w:szCs w:val="16"/>
        </w:rPr>
        <w:t xml:space="preserve"> Р. П., Москва. </w:t>
      </w:r>
      <w:proofErr w:type="spellStart"/>
      <w:r w:rsidRPr="0041654B">
        <w:rPr>
          <w:rFonts w:ascii="Times New Roman" w:hAnsi="Times New Roman" w:cs="Times New Roman"/>
          <w:sz w:val="16"/>
          <w:szCs w:val="16"/>
        </w:rPr>
        <w:t>ExpressPublishing</w:t>
      </w:r>
      <w:proofErr w:type="spellEnd"/>
      <w:r w:rsidRPr="0041654B">
        <w:rPr>
          <w:rFonts w:ascii="Times New Roman" w:hAnsi="Times New Roman" w:cs="Times New Roman"/>
          <w:sz w:val="16"/>
          <w:szCs w:val="16"/>
        </w:rPr>
        <w:t xml:space="preserve"> "Просвещение», 2013 год. В</w:t>
      </w:r>
      <w:r w:rsidR="00111019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 xml:space="preserve">состав УМК входит учебник, рабочая тетрадь, книга для чтения, </w:t>
      </w:r>
      <w:proofErr w:type="spellStart"/>
      <w:r w:rsidRPr="0041654B">
        <w:rPr>
          <w:rFonts w:ascii="Times New Roman" w:hAnsi="Times New Roman" w:cs="Times New Roman"/>
          <w:sz w:val="16"/>
          <w:szCs w:val="16"/>
        </w:rPr>
        <w:t>аудиокурс</w:t>
      </w:r>
      <w:proofErr w:type="spellEnd"/>
      <w:r w:rsidRPr="0041654B">
        <w:rPr>
          <w:rFonts w:ascii="Times New Roman" w:hAnsi="Times New Roman" w:cs="Times New Roman"/>
          <w:sz w:val="16"/>
          <w:szCs w:val="16"/>
        </w:rPr>
        <w:t xml:space="preserve"> для занятий в</w:t>
      </w:r>
      <w:r w:rsidR="00111019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классе и дома. Учебник разрешен к использованию согласно перечню учебников,</w:t>
      </w:r>
      <w:r w:rsidR="00111019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 xml:space="preserve">утверждённых приказом </w:t>
      </w:r>
      <w:proofErr w:type="spellStart"/>
      <w:r w:rsidRPr="0041654B">
        <w:rPr>
          <w:rFonts w:ascii="Times New Roman" w:hAnsi="Times New Roman" w:cs="Times New Roman"/>
          <w:sz w:val="16"/>
          <w:szCs w:val="16"/>
        </w:rPr>
        <w:t>Минобрнауки</w:t>
      </w:r>
      <w:proofErr w:type="spellEnd"/>
      <w:r w:rsidRPr="0041654B">
        <w:rPr>
          <w:rFonts w:ascii="Times New Roman" w:hAnsi="Times New Roman" w:cs="Times New Roman"/>
          <w:sz w:val="16"/>
          <w:szCs w:val="16"/>
        </w:rPr>
        <w:t xml:space="preserve"> РФ. Учебные пособия издательства «Экзамен»</w:t>
      </w:r>
      <w:r w:rsidR="00111019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допущены Министерством образования и науки Российской Федерации к использованию</w:t>
      </w:r>
      <w:r w:rsidR="00111019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в общеобразовательных учреждениях на основании приказа № 729.</w:t>
      </w:r>
    </w:p>
    <w:p w:rsidR="007B4373" w:rsidRPr="0041654B" w:rsidRDefault="007B4373" w:rsidP="00E60A5F">
      <w:pPr>
        <w:pStyle w:val="a3"/>
        <w:spacing w:line="276" w:lineRule="auto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>Рабочая программа рассчитана на 105 часов (3 учебных часа в неделю).</w:t>
      </w:r>
    </w:p>
    <w:p w:rsidR="007B4373" w:rsidRPr="0041654B" w:rsidRDefault="007B4373" w:rsidP="00E60A5F">
      <w:pPr>
        <w:pStyle w:val="a3"/>
        <w:spacing w:line="276" w:lineRule="auto"/>
        <w:rPr>
          <w:rFonts w:ascii="Times New Roman" w:hAnsi="Times New Roman" w:cs="Times New Roman"/>
          <w:b/>
          <w:sz w:val="16"/>
          <w:szCs w:val="16"/>
        </w:rPr>
      </w:pPr>
      <w:r w:rsidRPr="0041654B">
        <w:rPr>
          <w:rFonts w:ascii="Times New Roman" w:hAnsi="Times New Roman" w:cs="Times New Roman"/>
          <w:b/>
          <w:sz w:val="16"/>
          <w:szCs w:val="16"/>
        </w:rPr>
        <w:t>Цели курса</w:t>
      </w:r>
    </w:p>
    <w:p w:rsidR="007B4373" w:rsidRPr="0041654B" w:rsidRDefault="007B4373" w:rsidP="00E60A5F">
      <w:pPr>
        <w:pStyle w:val="a3"/>
        <w:spacing w:line="276" w:lineRule="auto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>В процессе реализации предлагаемой рабочей программы предполагается</w:t>
      </w:r>
      <w:r w:rsidR="00111019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достижение следующих целей:</w:t>
      </w:r>
    </w:p>
    <w:p w:rsidR="007B4373" w:rsidRPr="0041654B" w:rsidRDefault="007B4373" w:rsidP="00E60A5F">
      <w:pPr>
        <w:pStyle w:val="a3"/>
        <w:spacing w:line="276" w:lineRule="auto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 xml:space="preserve">· Развитие иноязычной коммуникативной компетенции (речевой, </w:t>
      </w:r>
      <w:proofErr w:type="spellStart"/>
      <w:r w:rsidRPr="0041654B">
        <w:rPr>
          <w:rFonts w:ascii="Times New Roman" w:hAnsi="Times New Roman" w:cs="Times New Roman"/>
          <w:sz w:val="16"/>
          <w:szCs w:val="16"/>
        </w:rPr>
        <w:t>языковой</w:t>
      </w:r>
      <w:proofErr w:type="gramStart"/>
      <w:r w:rsidRPr="0041654B">
        <w:rPr>
          <w:rFonts w:ascii="Times New Roman" w:hAnsi="Times New Roman" w:cs="Times New Roman"/>
          <w:sz w:val="16"/>
          <w:szCs w:val="16"/>
        </w:rPr>
        <w:t>,</w:t>
      </w:r>
      <w:r w:rsidR="00111019" w:rsidRPr="0041654B">
        <w:rPr>
          <w:rFonts w:ascii="Times New Roman" w:hAnsi="Times New Roman" w:cs="Times New Roman"/>
          <w:sz w:val="16"/>
          <w:szCs w:val="16"/>
        </w:rPr>
        <w:t>с</w:t>
      </w:r>
      <w:proofErr w:type="gramEnd"/>
      <w:r w:rsidR="00111019" w:rsidRPr="0041654B">
        <w:rPr>
          <w:rFonts w:ascii="Times New Roman" w:hAnsi="Times New Roman" w:cs="Times New Roman"/>
          <w:sz w:val="16"/>
          <w:szCs w:val="16"/>
        </w:rPr>
        <w:t>оциокультурной</w:t>
      </w:r>
      <w:proofErr w:type="spellEnd"/>
      <w:r w:rsidR="00111019" w:rsidRPr="0041654B">
        <w:rPr>
          <w:rFonts w:ascii="Times New Roman" w:hAnsi="Times New Roman" w:cs="Times New Roman"/>
          <w:sz w:val="16"/>
          <w:szCs w:val="16"/>
        </w:rPr>
        <w:t xml:space="preserve">, </w:t>
      </w:r>
      <w:r w:rsidRPr="0041654B">
        <w:rPr>
          <w:rFonts w:ascii="Times New Roman" w:hAnsi="Times New Roman" w:cs="Times New Roman"/>
          <w:sz w:val="16"/>
          <w:szCs w:val="16"/>
        </w:rPr>
        <w:t>компенсаторной, учебно-познавательной):</w:t>
      </w:r>
    </w:p>
    <w:p w:rsidR="007B4373" w:rsidRPr="0041654B" w:rsidRDefault="007B4373" w:rsidP="00E60A5F">
      <w:pPr>
        <w:pStyle w:val="a3"/>
        <w:spacing w:line="276" w:lineRule="auto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>– речевая компетенция – коммуникативные умения в четырёх основных видах</w:t>
      </w:r>
      <w:r w:rsidR="00111019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 xml:space="preserve">речевой деятельности (говорении, </w:t>
      </w:r>
      <w:proofErr w:type="spellStart"/>
      <w:r w:rsidRPr="0041654B">
        <w:rPr>
          <w:rFonts w:ascii="Times New Roman" w:hAnsi="Times New Roman" w:cs="Times New Roman"/>
          <w:sz w:val="16"/>
          <w:szCs w:val="16"/>
        </w:rPr>
        <w:t>аудировании</w:t>
      </w:r>
      <w:proofErr w:type="spellEnd"/>
      <w:r w:rsidRPr="0041654B">
        <w:rPr>
          <w:rFonts w:ascii="Times New Roman" w:hAnsi="Times New Roman" w:cs="Times New Roman"/>
          <w:sz w:val="16"/>
          <w:szCs w:val="16"/>
        </w:rPr>
        <w:t>, чтении, письме);</w:t>
      </w:r>
    </w:p>
    <w:p w:rsidR="007B4373" w:rsidRPr="0041654B" w:rsidRDefault="007B4373" w:rsidP="00E60A5F">
      <w:pPr>
        <w:pStyle w:val="a3"/>
        <w:spacing w:line="276" w:lineRule="auto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>– языковая компетенция – владение языковыми средствами в соответствии с</w:t>
      </w:r>
      <w:r w:rsidR="00111019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отобранными темами и сферами общения; знания о языковых явлениях изучаемого языка;</w:t>
      </w:r>
      <w:r w:rsidR="00111019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представления о способах выражения мысли в родном и изучаемом языке;</w:t>
      </w:r>
    </w:p>
    <w:p w:rsidR="007B4373" w:rsidRPr="0041654B" w:rsidRDefault="007B4373" w:rsidP="00E60A5F">
      <w:pPr>
        <w:pStyle w:val="a3"/>
        <w:spacing w:line="276" w:lineRule="auto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 xml:space="preserve">– социокультурная компетенция – осведомлённость учащихся о </w:t>
      </w:r>
      <w:proofErr w:type="spellStart"/>
      <w:r w:rsidRPr="0041654B">
        <w:rPr>
          <w:rFonts w:ascii="Times New Roman" w:hAnsi="Times New Roman" w:cs="Times New Roman"/>
          <w:sz w:val="16"/>
          <w:szCs w:val="16"/>
        </w:rPr>
        <w:t>культуре</w:t>
      </w:r>
      <w:proofErr w:type="gramStart"/>
      <w:r w:rsidRPr="0041654B">
        <w:rPr>
          <w:rFonts w:ascii="Times New Roman" w:hAnsi="Times New Roman" w:cs="Times New Roman"/>
          <w:sz w:val="16"/>
          <w:szCs w:val="16"/>
        </w:rPr>
        <w:t>,т</w:t>
      </w:r>
      <w:proofErr w:type="gramEnd"/>
      <w:r w:rsidRPr="0041654B">
        <w:rPr>
          <w:rFonts w:ascii="Times New Roman" w:hAnsi="Times New Roman" w:cs="Times New Roman"/>
          <w:sz w:val="16"/>
          <w:szCs w:val="16"/>
        </w:rPr>
        <w:t>радициях</w:t>
      </w:r>
      <w:proofErr w:type="spellEnd"/>
      <w:r w:rsidRPr="0041654B">
        <w:rPr>
          <w:rFonts w:ascii="Times New Roman" w:hAnsi="Times New Roman" w:cs="Times New Roman"/>
          <w:sz w:val="16"/>
          <w:szCs w:val="16"/>
        </w:rPr>
        <w:t xml:space="preserve"> и реалиях стран английского языка в рамках тем, сфер и ситуаций общения,</w:t>
      </w:r>
      <w:r w:rsidR="00111019" w:rsidRPr="0041654B">
        <w:rPr>
          <w:rFonts w:ascii="Times New Roman" w:hAnsi="Times New Roman" w:cs="Times New Roman"/>
          <w:sz w:val="16"/>
          <w:szCs w:val="16"/>
        </w:rPr>
        <w:t xml:space="preserve"> отвечающих опыту, интересам, </w:t>
      </w:r>
      <w:r w:rsidRPr="0041654B">
        <w:rPr>
          <w:rFonts w:ascii="Times New Roman" w:hAnsi="Times New Roman" w:cs="Times New Roman"/>
          <w:sz w:val="16"/>
          <w:szCs w:val="16"/>
        </w:rPr>
        <w:t>психологическим особенностям учащихся основной</w:t>
      </w:r>
      <w:r w:rsidR="00111019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школы в 5–9 классах; умение представлять свою страну, её культуру в условиях</w:t>
      </w:r>
      <w:r w:rsidR="00111019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иноязычного межкультурного общения; способность адаптироваться в условиях неродной</w:t>
      </w:r>
      <w:r w:rsidR="00111019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культуры;</w:t>
      </w:r>
    </w:p>
    <w:p w:rsidR="007B4373" w:rsidRPr="0041654B" w:rsidRDefault="007B4373" w:rsidP="00E60A5F">
      <w:pPr>
        <w:pStyle w:val="a3"/>
        <w:spacing w:line="276" w:lineRule="auto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>– компенсаторная компетенция – умения выходить из положения в условиях</w:t>
      </w:r>
      <w:r w:rsidR="00111019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дефицита языковых средств, при получении и передаче иноязычной информации, а также</w:t>
      </w:r>
      <w:r w:rsidR="00111019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при соприкосновении с неродной культурой;</w:t>
      </w:r>
    </w:p>
    <w:p w:rsidR="007B4373" w:rsidRPr="0041654B" w:rsidRDefault="007B4373" w:rsidP="00E60A5F">
      <w:pPr>
        <w:pStyle w:val="a3"/>
        <w:spacing w:line="276" w:lineRule="auto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>– учебно-познавательная компетенция – общие и специальные учебные умения,</w:t>
      </w:r>
    </w:p>
    <w:p w:rsidR="007B4373" w:rsidRPr="0041654B" w:rsidRDefault="007B4373" w:rsidP="00E60A5F">
      <w:pPr>
        <w:pStyle w:val="a3"/>
        <w:spacing w:line="276" w:lineRule="auto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>владение способами и приёмами самостоятельного изучения языков и культур, в том</w:t>
      </w:r>
    </w:p>
    <w:p w:rsidR="007B4373" w:rsidRPr="0041654B" w:rsidRDefault="007B4373" w:rsidP="00E60A5F">
      <w:pPr>
        <w:pStyle w:val="a3"/>
        <w:spacing w:line="276" w:lineRule="auto"/>
        <w:rPr>
          <w:rFonts w:ascii="Times New Roman" w:hAnsi="Times New Roman" w:cs="Times New Roman"/>
          <w:sz w:val="16"/>
          <w:szCs w:val="16"/>
        </w:rPr>
      </w:pPr>
      <w:proofErr w:type="gramStart"/>
      <w:r w:rsidRPr="0041654B">
        <w:rPr>
          <w:rFonts w:ascii="Times New Roman" w:hAnsi="Times New Roman" w:cs="Times New Roman"/>
          <w:sz w:val="16"/>
          <w:szCs w:val="16"/>
        </w:rPr>
        <w:t>числе</w:t>
      </w:r>
      <w:proofErr w:type="gramEnd"/>
      <w:r w:rsidRPr="0041654B">
        <w:rPr>
          <w:rFonts w:ascii="Times New Roman" w:hAnsi="Times New Roman" w:cs="Times New Roman"/>
          <w:sz w:val="16"/>
          <w:szCs w:val="16"/>
        </w:rPr>
        <w:t xml:space="preserve"> с использованием новых информационных технологий.</w:t>
      </w:r>
    </w:p>
    <w:p w:rsidR="007B4373" w:rsidRPr="0041654B" w:rsidRDefault="007B4373" w:rsidP="00E60A5F">
      <w:pPr>
        <w:pStyle w:val="a3"/>
        <w:spacing w:line="276" w:lineRule="auto"/>
        <w:rPr>
          <w:rFonts w:ascii="Times New Roman" w:hAnsi="Times New Roman" w:cs="Times New Roman"/>
          <w:b/>
          <w:sz w:val="16"/>
          <w:szCs w:val="16"/>
        </w:rPr>
      </w:pPr>
      <w:r w:rsidRPr="0041654B">
        <w:rPr>
          <w:rFonts w:ascii="Times New Roman" w:hAnsi="Times New Roman" w:cs="Times New Roman"/>
          <w:b/>
          <w:sz w:val="16"/>
          <w:szCs w:val="16"/>
        </w:rPr>
        <w:t>Развитие и воспитание у школьников понимания важности иностранного</w:t>
      </w:r>
    </w:p>
    <w:p w:rsidR="007B4373" w:rsidRPr="0041654B" w:rsidRDefault="007B4373" w:rsidP="00E60A5F">
      <w:pPr>
        <w:pStyle w:val="a3"/>
        <w:spacing w:line="276" w:lineRule="auto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b/>
          <w:sz w:val="16"/>
          <w:szCs w:val="16"/>
        </w:rPr>
        <w:t xml:space="preserve">языка </w:t>
      </w:r>
      <w:r w:rsidRPr="0041654B">
        <w:rPr>
          <w:rFonts w:ascii="Times New Roman" w:hAnsi="Times New Roman" w:cs="Times New Roman"/>
          <w:sz w:val="16"/>
          <w:szCs w:val="16"/>
        </w:rPr>
        <w:t>в современном мире и потребности пользоваться им как средством общения,</w:t>
      </w:r>
      <w:r w:rsidR="001A5FF1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познания, самореализации и социальной адаптации; воспитание каче</w:t>
      </w:r>
      <w:proofErr w:type="gramStart"/>
      <w:r w:rsidRPr="0041654B">
        <w:rPr>
          <w:rFonts w:ascii="Times New Roman" w:hAnsi="Times New Roman" w:cs="Times New Roman"/>
          <w:sz w:val="16"/>
          <w:szCs w:val="16"/>
        </w:rPr>
        <w:t>ств гр</w:t>
      </w:r>
      <w:proofErr w:type="gramEnd"/>
      <w:r w:rsidRPr="0041654B">
        <w:rPr>
          <w:rFonts w:ascii="Times New Roman" w:hAnsi="Times New Roman" w:cs="Times New Roman"/>
          <w:sz w:val="16"/>
          <w:szCs w:val="16"/>
        </w:rPr>
        <w:t>ажданина,</w:t>
      </w:r>
      <w:r w:rsidR="001A5FF1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патриота; развитие национального самосознания, стремления к взаимопониманию между</w:t>
      </w:r>
      <w:r w:rsidR="001A5FF1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людьми разных сообществ, толерантного отношения к проявлениям другой культуры.</w:t>
      </w:r>
    </w:p>
    <w:p w:rsidR="007B4373" w:rsidRPr="0041654B" w:rsidRDefault="007B4373" w:rsidP="00E60A5F">
      <w:pPr>
        <w:pStyle w:val="a3"/>
        <w:spacing w:line="276" w:lineRule="auto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 xml:space="preserve">· </w:t>
      </w:r>
      <w:r w:rsidRPr="0041654B">
        <w:rPr>
          <w:rFonts w:ascii="Times New Roman" w:hAnsi="Times New Roman" w:cs="Times New Roman"/>
          <w:b/>
          <w:sz w:val="16"/>
          <w:szCs w:val="16"/>
        </w:rPr>
        <w:t>Формирование уважения к личности, ценностям семьи</w:t>
      </w:r>
      <w:r w:rsidRPr="0041654B">
        <w:rPr>
          <w:rFonts w:ascii="Times New Roman" w:hAnsi="Times New Roman" w:cs="Times New Roman"/>
          <w:sz w:val="16"/>
          <w:szCs w:val="16"/>
        </w:rPr>
        <w:t>, оптимизма и</w:t>
      </w:r>
      <w:r w:rsidR="001A5FF1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выраженной личностной позиции в восприятии мира, в развитии национального</w:t>
      </w:r>
      <w:r w:rsidR="001A5FF1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самосознания на основе знакомства с жизнью своих сверстников в других странах, с</w:t>
      </w:r>
      <w:r w:rsidR="001A5FF1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образцами литературы разных жанров, доступными для подростков с учётом достигнутого</w:t>
      </w:r>
      <w:r w:rsidR="001A5FF1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ими уровня иноязычной подготовки.</w:t>
      </w:r>
    </w:p>
    <w:p w:rsidR="007B4373" w:rsidRPr="0041654B" w:rsidRDefault="007B4373" w:rsidP="00E60A5F">
      <w:pPr>
        <w:pStyle w:val="a3"/>
        <w:spacing w:line="276" w:lineRule="auto"/>
        <w:rPr>
          <w:rFonts w:ascii="Times New Roman" w:hAnsi="Times New Roman" w:cs="Times New Roman"/>
          <w:b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 xml:space="preserve">· </w:t>
      </w:r>
      <w:r w:rsidRPr="0041654B">
        <w:rPr>
          <w:rFonts w:ascii="Times New Roman" w:hAnsi="Times New Roman" w:cs="Times New Roman"/>
          <w:b/>
          <w:sz w:val="16"/>
          <w:szCs w:val="16"/>
        </w:rPr>
        <w:t>Создание основы для формирования интереса к совершенствованию</w:t>
      </w:r>
    </w:p>
    <w:p w:rsidR="007B4373" w:rsidRPr="0041654B" w:rsidRDefault="007B4373" w:rsidP="00E60A5F">
      <w:pPr>
        <w:pStyle w:val="a3"/>
        <w:spacing w:line="276" w:lineRule="auto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b/>
          <w:sz w:val="16"/>
          <w:szCs w:val="16"/>
        </w:rPr>
        <w:t>достигнутого уровня владения изучаемым английским языком</w:t>
      </w:r>
      <w:r w:rsidRPr="0041654B">
        <w:rPr>
          <w:rFonts w:ascii="Times New Roman" w:hAnsi="Times New Roman" w:cs="Times New Roman"/>
          <w:sz w:val="16"/>
          <w:szCs w:val="16"/>
        </w:rPr>
        <w:t>, к изучению</w:t>
      </w:r>
      <w:r w:rsidR="001A5FF1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второго/третьего иностранного языка, к использованию иностранного языка как средства,</w:t>
      </w:r>
      <w:r w:rsidR="001A5FF1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позволяющего расширять свои знания в других предметных областях.</w:t>
      </w:r>
    </w:p>
    <w:p w:rsidR="007B4373" w:rsidRPr="0041654B" w:rsidRDefault="007B4373" w:rsidP="00E60A5F">
      <w:pPr>
        <w:pStyle w:val="a3"/>
        <w:spacing w:line="276" w:lineRule="auto"/>
        <w:rPr>
          <w:rFonts w:ascii="Times New Roman" w:hAnsi="Times New Roman" w:cs="Times New Roman"/>
          <w:b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lastRenderedPageBreak/>
        <w:t xml:space="preserve">· </w:t>
      </w:r>
      <w:r w:rsidRPr="0041654B">
        <w:rPr>
          <w:rFonts w:ascii="Times New Roman" w:hAnsi="Times New Roman" w:cs="Times New Roman"/>
          <w:b/>
          <w:sz w:val="16"/>
          <w:szCs w:val="16"/>
        </w:rPr>
        <w:t>Создание основы для выбора иностранного языка как профильного</w:t>
      </w:r>
    </w:p>
    <w:p w:rsidR="007B4373" w:rsidRPr="0041654B" w:rsidRDefault="007B4373" w:rsidP="00E60A5F">
      <w:pPr>
        <w:pStyle w:val="a3"/>
        <w:spacing w:line="276" w:lineRule="auto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b/>
          <w:sz w:val="16"/>
          <w:szCs w:val="16"/>
        </w:rPr>
        <w:t>предмета на ступени среднего полного образования</w:t>
      </w:r>
      <w:r w:rsidRPr="0041654B">
        <w:rPr>
          <w:rFonts w:ascii="Times New Roman" w:hAnsi="Times New Roman" w:cs="Times New Roman"/>
          <w:sz w:val="16"/>
          <w:szCs w:val="16"/>
        </w:rPr>
        <w:t>, а в дальнейшем и в качестве сферы</w:t>
      </w:r>
      <w:r w:rsidR="00D62867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профессиональной деятельности.</w:t>
      </w:r>
    </w:p>
    <w:p w:rsidR="007B4373" w:rsidRPr="0041654B" w:rsidRDefault="007B4373" w:rsidP="00E60A5F">
      <w:pPr>
        <w:pStyle w:val="a3"/>
        <w:spacing w:line="276" w:lineRule="auto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 xml:space="preserve">Основными </w:t>
      </w:r>
      <w:r w:rsidRPr="0041654B">
        <w:rPr>
          <w:rFonts w:ascii="Times New Roman" w:hAnsi="Times New Roman" w:cs="Times New Roman"/>
          <w:b/>
          <w:sz w:val="16"/>
          <w:szCs w:val="16"/>
        </w:rPr>
        <w:t xml:space="preserve">задачами </w:t>
      </w:r>
      <w:r w:rsidRPr="0041654B">
        <w:rPr>
          <w:rFonts w:ascii="Times New Roman" w:hAnsi="Times New Roman" w:cs="Times New Roman"/>
          <w:sz w:val="16"/>
          <w:szCs w:val="16"/>
        </w:rPr>
        <w:t>реализации содержания обучения являются:</w:t>
      </w:r>
    </w:p>
    <w:p w:rsidR="007B4373" w:rsidRPr="0041654B" w:rsidRDefault="007B4373" w:rsidP="00E60A5F">
      <w:pPr>
        <w:pStyle w:val="a3"/>
        <w:spacing w:line="276" w:lineRule="auto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 xml:space="preserve">– формирование и развитие коммуникативных умений в основных видах </w:t>
      </w:r>
      <w:proofErr w:type="gramStart"/>
      <w:r w:rsidRPr="0041654B">
        <w:rPr>
          <w:rFonts w:ascii="Times New Roman" w:hAnsi="Times New Roman" w:cs="Times New Roman"/>
          <w:sz w:val="16"/>
          <w:szCs w:val="16"/>
        </w:rPr>
        <w:t>речевой</w:t>
      </w:r>
      <w:proofErr w:type="gramEnd"/>
    </w:p>
    <w:p w:rsidR="007B4373" w:rsidRPr="0041654B" w:rsidRDefault="007B4373" w:rsidP="00E60A5F">
      <w:pPr>
        <w:pStyle w:val="a3"/>
        <w:spacing w:line="276" w:lineRule="auto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>деятельности;</w:t>
      </w:r>
    </w:p>
    <w:p w:rsidR="007B4373" w:rsidRPr="0041654B" w:rsidRDefault="007B4373" w:rsidP="00E60A5F">
      <w:pPr>
        <w:pStyle w:val="a3"/>
        <w:spacing w:line="276" w:lineRule="auto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>– формирование и развитие языковых (фонетических, лексических играмматических) навыков;</w:t>
      </w:r>
    </w:p>
    <w:p w:rsidR="007B4373" w:rsidRPr="0041654B" w:rsidRDefault="007B4373" w:rsidP="00E60A5F">
      <w:pPr>
        <w:pStyle w:val="a3"/>
        <w:spacing w:line="276" w:lineRule="auto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>– формирование и развитие социокультурных умений учащихся.</w:t>
      </w:r>
    </w:p>
    <w:p w:rsidR="00394F7B" w:rsidRPr="0041654B" w:rsidRDefault="00394F7B" w:rsidP="00E60A5F">
      <w:pPr>
        <w:pStyle w:val="a3"/>
        <w:spacing w:line="276" w:lineRule="auto"/>
        <w:rPr>
          <w:rFonts w:ascii="Times New Roman" w:hAnsi="Times New Roman" w:cs="Times New Roman"/>
          <w:sz w:val="16"/>
          <w:szCs w:val="16"/>
        </w:rPr>
      </w:pP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>ЛИЧНОСТНЫЕ, МЕТАПРЕДМЕТНЫЕ И ПРЕДМЕТНЫЕ РЕЗУЛЬТАТЫ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>ОСВОЕНИЯ КУРСА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>В соответствии с Федеральным государственным образовательным стандартом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 xml:space="preserve">данная рабочая программа обеспечивает формирование личностных, </w:t>
      </w:r>
      <w:proofErr w:type="spellStart"/>
      <w:r w:rsidRPr="0041654B">
        <w:rPr>
          <w:rFonts w:ascii="Times New Roman" w:hAnsi="Times New Roman" w:cs="Times New Roman"/>
          <w:sz w:val="16"/>
          <w:szCs w:val="16"/>
        </w:rPr>
        <w:t>метапредметных</w:t>
      </w:r>
      <w:proofErr w:type="spellEnd"/>
      <w:r w:rsidRPr="0041654B">
        <w:rPr>
          <w:rFonts w:ascii="Times New Roman" w:hAnsi="Times New Roman" w:cs="Times New Roman"/>
          <w:sz w:val="16"/>
          <w:szCs w:val="16"/>
        </w:rPr>
        <w:t xml:space="preserve"> и</w:t>
      </w:r>
      <w:r w:rsidR="00D62867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предметных результатов школьного курса английского языка.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b/>
          <w:sz w:val="16"/>
          <w:szCs w:val="16"/>
        </w:rPr>
        <w:t>Личностными результатами являются:</w:t>
      </w:r>
      <w:r w:rsidR="00D62867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воспитание российской гражданской идентичности: патриотизма, любви и</w:t>
      </w:r>
      <w:r w:rsidR="00E60A5F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уважения к Отечеству, чувства гордости за свою Родину, прошлое и настоящее</w:t>
      </w:r>
    </w:p>
    <w:p w:rsidR="00394F7B" w:rsidRPr="0041654B" w:rsidRDefault="00394F7B" w:rsidP="00D62867">
      <w:pPr>
        <w:pStyle w:val="a3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 xml:space="preserve">многонационального народа России; 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sz w:val="16"/>
          <w:szCs w:val="16"/>
        </w:rPr>
      </w:pPr>
      <w:proofErr w:type="spellStart"/>
      <w:r w:rsidRPr="0041654B">
        <w:rPr>
          <w:rFonts w:ascii="Times New Roman" w:hAnsi="Times New Roman" w:cs="Times New Roman"/>
          <w:b/>
          <w:sz w:val="16"/>
          <w:szCs w:val="16"/>
        </w:rPr>
        <w:t>Метапредметными</w:t>
      </w:r>
      <w:proofErr w:type="spellEnd"/>
      <w:r w:rsidRPr="0041654B">
        <w:rPr>
          <w:rFonts w:ascii="Times New Roman" w:hAnsi="Times New Roman" w:cs="Times New Roman"/>
          <w:b/>
          <w:sz w:val="16"/>
          <w:szCs w:val="16"/>
        </w:rPr>
        <w:t xml:space="preserve"> результатами являются</w:t>
      </w:r>
      <w:r w:rsidRPr="0041654B">
        <w:rPr>
          <w:rFonts w:ascii="Times New Roman" w:hAnsi="Times New Roman" w:cs="Times New Roman"/>
          <w:sz w:val="16"/>
          <w:szCs w:val="16"/>
        </w:rPr>
        <w:t>: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sz w:val="16"/>
          <w:szCs w:val="16"/>
        </w:rPr>
      </w:pPr>
      <w:proofErr w:type="gramStart"/>
      <w:r w:rsidRPr="0041654B">
        <w:rPr>
          <w:rFonts w:ascii="Times New Roman" w:hAnsi="Times New Roman" w:cs="Times New Roman"/>
          <w:sz w:val="16"/>
          <w:szCs w:val="16"/>
        </w:rPr>
        <w:t>· целеполагание в учебной деятельности: умение самостоятельно ставить новые</w:t>
      </w:r>
      <w:proofErr w:type="gramEnd"/>
    </w:p>
    <w:p w:rsidR="00394F7B" w:rsidRPr="0041654B" w:rsidRDefault="00394F7B" w:rsidP="00E60A5F">
      <w:pPr>
        <w:pStyle w:val="a3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>учебные и познавательные задачи на основе развития познавательных мотивов и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>интересов;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>· умение самостоятельно планировать альтернативные пути достижения целей,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 xml:space="preserve">осознанно выбирать наиболее эффективные способы решения </w:t>
      </w:r>
      <w:proofErr w:type="gramStart"/>
      <w:r w:rsidRPr="0041654B">
        <w:rPr>
          <w:rFonts w:ascii="Times New Roman" w:hAnsi="Times New Roman" w:cs="Times New Roman"/>
          <w:sz w:val="16"/>
          <w:szCs w:val="16"/>
        </w:rPr>
        <w:t>учебных</w:t>
      </w:r>
      <w:proofErr w:type="gramEnd"/>
      <w:r w:rsidRPr="0041654B">
        <w:rPr>
          <w:rFonts w:ascii="Times New Roman" w:hAnsi="Times New Roman" w:cs="Times New Roman"/>
          <w:sz w:val="16"/>
          <w:szCs w:val="16"/>
        </w:rPr>
        <w:t xml:space="preserve"> и познавательных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>задач;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>· умение осуществлять контроль по результату и по способу действия на уровне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>произвольного внимания и вносить необходимые коррективы;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>· формирование и развитие компетентности в области использования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>информационно-коммуникационных технологий (</w:t>
      </w:r>
      <w:proofErr w:type="gramStart"/>
      <w:r w:rsidRPr="0041654B">
        <w:rPr>
          <w:rFonts w:ascii="Times New Roman" w:hAnsi="Times New Roman" w:cs="Times New Roman"/>
          <w:sz w:val="16"/>
          <w:szCs w:val="16"/>
        </w:rPr>
        <w:t>ИКТ-компетенции</w:t>
      </w:r>
      <w:proofErr w:type="gramEnd"/>
      <w:r w:rsidRPr="0041654B">
        <w:rPr>
          <w:rFonts w:ascii="Times New Roman" w:hAnsi="Times New Roman" w:cs="Times New Roman"/>
          <w:sz w:val="16"/>
          <w:szCs w:val="16"/>
        </w:rPr>
        <w:t>);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>· развитие умения планировать своё речевое и неречевое поведение;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 xml:space="preserve">· развитие коммуникативной компетенции, включая умение взаимодействовать </w:t>
      </w:r>
      <w:proofErr w:type="spellStart"/>
      <w:r w:rsidRPr="0041654B">
        <w:rPr>
          <w:rFonts w:ascii="Times New Roman" w:hAnsi="Times New Roman" w:cs="Times New Roman"/>
          <w:sz w:val="16"/>
          <w:szCs w:val="16"/>
        </w:rPr>
        <w:t>сокружающими</w:t>
      </w:r>
      <w:proofErr w:type="spellEnd"/>
      <w:r w:rsidRPr="0041654B">
        <w:rPr>
          <w:rFonts w:ascii="Times New Roman" w:hAnsi="Times New Roman" w:cs="Times New Roman"/>
          <w:sz w:val="16"/>
          <w:szCs w:val="16"/>
        </w:rPr>
        <w:t>, выполняя разные социальные роли;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 xml:space="preserve">· осуществление регулятивных действий самонаблюдения, </w:t>
      </w:r>
      <w:proofErr w:type="spellStart"/>
      <w:r w:rsidRPr="0041654B">
        <w:rPr>
          <w:rFonts w:ascii="Times New Roman" w:hAnsi="Times New Roman" w:cs="Times New Roman"/>
          <w:sz w:val="16"/>
          <w:szCs w:val="16"/>
        </w:rPr>
        <w:t>самоконтроля</w:t>
      </w:r>
      <w:proofErr w:type="gramStart"/>
      <w:r w:rsidRPr="0041654B">
        <w:rPr>
          <w:rFonts w:ascii="Times New Roman" w:hAnsi="Times New Roman" w:cs="Times New Roman"/>
          <w:sz w:val="16"/>
          <w:szCs w:val="16"/>
        </w:rPr>
        <w:t>,с</w:t>
      </w:r>
      <w:proofErr w:type="gramEnd"/>
      <w:r w:rsidRPr="0041654B">
        <w:rPr>
          <w:rFonts w:ascii="Times New Roman" w:hAnsi="Times New Roman" w:cs="Times New Roman"/>
          <w:sz w:val="16"/>
          <w:szCs w:val="16"/>
        </w:rPr>
        <w:t>амооценки</w:t>
      </w:r>
      <w:proofErr w:type="spellEnd"/>
      <w:r w:rsidRPr="0041654B">
        <w:rPr>
          <w:rFonts w:ascii="Times New Roman" w:hAnsi="Times New Roman" w:cs="Times New Roman"/>
          <w:sz w:val="16"/>
          <w:szCs w:val="16"/>
        </w:rPr>
        <w:t xml:space="preserve"> в процессе коммуникативной деятельности на иностранном языке.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 w:rsidRPr="0041654B">
        <w:rPr>
          <w:rFonts w:ascii="Times New Roman" w:hAnsi="Times New Roman" w:cs="Times New Roman"/>
          <w:b/>
          <w:sz w:val="16"/>
          <w:szCs w:val="16"/>
        </w:rPr>
        <w:t>Предметными результатами являются: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 xml:space="preserve">А. В коммуникативной сфере (т. е. во владении иностранным языком </w:t>
      </w:r>
      <w:proofErr w:type="spellStart"/>
      <w:r w:rsidRPr="0041654B">
        <w:rPr>
          <w:rFonts w:ascii="Times New Roman" w:hAnsi="Times New Roman" w:cs="Times New Roman"/>
          <w:sz w:val="16"/>
          <w:szCs w:val="16"/>
        </w:rPr>
        <w:t>каксредством</w:t>
      </w:r>
      <w:proofErr w:type="spellEnd"/>
      <w:r w:rsidRPr="0041654B">
        <w:rPr>
          <w:rFonts w:ascii="Times New Roman" w:hAnsi="Times New Roman" w:cs="Times New Roman"/>
          <w:sz w:val="16"/>
          <w:szCs w:val="16"/>
        </w:rPr>
        <w:t xml:space="preserve"> общения).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 w:rsidRPr="0041654B">
        <w:rPr>
          <w:rFonts w:ascii="Times New Roman" w:hAnsi="Times New Roman" w:cs="Times New Roman"/>
          <w:b/>
          <w:sz w:val="16"/>
          <w:szCs w:val="16"/>
        </w:rPr>
        <w:t>Речевая компетенция: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>В говорении: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 xml:space="preserve">· начинать, вести/поддерживать и заканчивать различные виды диалогов </w:t>
      </w:r>
      <w:proofErr w:type="spellStart"/>
      <w:r w:rsidRPr="0041654B">
        <w:rPr>
          <w:rFonts w:ascii="Times New Roman" w:hAnsi="Times New Roman" w:cs="Times New Roman"/>
          <w:sz w:val="16"/>
          <w:szCs w:val="16"/>
        </w:rPr>
        <w:t>встандартных</w:t>
      </w:r>
      <w:proofErr w:type="spellEnd"/>
      <w:r w:rsidRPr="0041654B">
        <w:rPr>
          <w:rFonts w:ascii="Times New Roman" w:hAnsi="Times New Roman" w:cs="Times New Roman"/>
          <w:sz w:val="16"/>
          <w:szCs w:val="16"/>
        </w:rPr>
        <w:t xml:space="preserve"> ситуациях общения, соблюдая нормы речевого этикета, </w:t>
      </w:r>
      <w:proofErr w:type="spellStart"/>
      <w:r w:rsidRPr="0041654B">
        <w:rPr>
          <w:rFonts w:ascii="Times New Roman" w:hAnsi="Times New Roman" w:cs="Times New Roman"/>
          <w:sz w:val="16"/>
          <w:szCs w:val="16"/>
        </w:rPr>
        <w:t>принеобходимости</w:t>
      </w:r>
      <w:proofErr w:type="spellEnd"/>
      <w:r w:rsidRPr="0041654B">
        <w:rPr>
          <w:rFonts w:ascii="Times New Roman" w:hAnsi="Times New Roman" w:cs="Times New Roman"/>
          <w:sz w:val="16"/>
          <w:szCs w:val="16"/>
        </w:rPr>
        <w:t xml:space="preserve"> переспрашивая, уточняя;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 xml:space="preserve">· расспрашивать собеседника и отвечать на его вопросы, высказывая своё </w:t>
      </w:r>
      <w:proofErr w:type="spellStart"/>
      <w:r w:rsidRPr="0041654B">
        <w:rPr>
          <w:rFonts w:ascii="Times New Roman" w:hAnsi="Times New Roman" w:cs="Times New Roman"/>
          <w:sz w:val="16"/>
          <w:szCs w:val="16"/>
        </w:rPr>
        <w:t>мнение</w:t>
      </w:r>
      <w:proofErr w:type="gramStart"/>
      <w:r w:rsidRPr="0041654B">
        <w:rPr>
          <w:rFonts w:ascii="Times New Roman" w:hAnsi="Times New Roman" w:cs="Times New Roman"/>
          <w:sz w:val="16"/>
          <w:szCs w:val="16"/>
        </w:rPr>
        <w:t>,п</w:t>
      </w:r>
      <w:proofErr w:type="gramEnd"/>
      <w:r w:rsidRPr="0041654B">
        <w:rPr>
          <w:rFonts w:ascii="Times New Roman" w:hAnsi="Times New Roman" w:cs="Times New Roman"/>
          <w:sz w:val="16"/>
          <w:szCs w:val="16"/>
        </w:rPr>
        <w:t>росьбу</w:t>
      </w:r>
      <w:proofErr w:type="spellEnd"/>
      <w:r w:rsidRPr="0041654B">
        <w:rPr>
          <w:rFonts w:ascii="Times New Roman" w:hAnsi="Times New Roman" w:cs="Times New Roman"/>
          <w:sz w:val="16"/>
          <w:szCs w:val="16"/>
        </w:rPr>
        <w:t>, отвечать на предложение собеседника согласием/отказом в пределах</w:t>
      </w:r>
      <w:r w:rsidR="00E8256F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изученной тематики и усвоенного лексико-грамматического материала;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 w:rsidRPr="0041654B">
        <w:rPr>
          <w:rFonts w:ascii="Times New Roman" w:hAnsi="Times New Roman" w:cs="Times New Roman"/>
          <w:b/>
          <w:sz w:val="16"/>
          <w:szCs w:val="16"/>
        </w:rPr>
        <w:t xml:space="preserve">В </w:t>
      </w:r>
      <w:proofErr w:type="spellStart"/>
      <w:r w:rsidRPr="0041654B">
        <w:rPr>
          <w:rFonts w:ascii="Times New Roman" w:hAnsi="Times New Roman" w:cs="Times New Roman"/>
          <w:b/>
          <w:sz w:val="16"/>
          <w:szCs w:val="16"/>
        </w:rPr>
        <w:t>аудировании</w:t>
      </w:r>
      <w:proofErr w:type="spellEnd"/>
      <w:r w:rsidRPr="0041654B">
        <w:rPr>
          <w:rFonts w:ascii="Times New Roman" w:hAnsi="Times New Roman" w:cs="Times New Roman"/>
          <w:b/>
          <w:sz w:val="16"/>
          <w:szCs w:val="16"/>
        </w:rPr>
        <w:t>: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>· воспринимать на слух и полностью понимать речь учителя, одноклассников;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>· воспринимать на слух и понимать основное содержание несложных аутентичных</w:t>
      </w:r>
      <w:r w:rsidR="00E8256F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аудио- и видеотекстов, относящихся к разным коммуникативным типам реч</w:t>
      </w:r>
      <w:proofErr w:type="gramStart"/>
      <w:r w:rsidRPr="0041654B">
        <w:rPr>
          <w:rFonts w:ascii="Times New Roman" w:hAnsi="Times New Roman" w:cs="Times New Roman"/>
          <w:sz w:val="16"/>
          <w:szCs w:val="16"/>
        </w:rPr>
        <w:t>и(</w:t>
      </w:r>
      <w:proofErr w:type="gramEnd"/>
      <w:r w:rsidRPr="0041654B">
        <w:rPr>
          <w:rFonts w:ascii="Times New Roman" w:hAnsi="Times New Roman" w:cs="Times New Roman"/>
          <w:sz w:val="16"/>
          <w:szCs w:val="16"/>
        </w:rPr>
        <w:t>сообщение/рассказ/интервью);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 w:rsidRPr="0041654B">
        <w:rPr>
          <w:rFonts w:ascii="Times New Roman" w:hAnsi="Times New Roman" w:cs="Times New Roman"/>
          <w:b/>
          <w:sz w:val="16"/>
          <w:szCs w:val="16"/>
        </w:rPr>
        <w:t>В чтении: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>· читать аутентичные тексты разных жанров и стилей преимущественно с</w:t>
      </w:r>
      <w:r w:rsidR="00E8256F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пониманием основного содержания;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>· читать несложные аутентичные тексты разных жанров и стилей с полным и</w:t>
      </w:r>
      <w:r w:rsidR="00E8256F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точным пониманием и с использованием различных приёмов смысловой</w:t>
      </w:r>
      <w:r w:rsidR="00E8256F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переработки текста (языковой догадки, выборочного перевода), а также</w:t>
      </w:r>
      <w:r w:rsidR="00E8256F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справочных материалов; уметь оценивать полученную информацию, выражать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>своё мнение;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 w:rsidRPr="0041654B">
        <w:rPr>
          <w:rFonts w:ascii="Times New Roman" w:hAnsi="Times New Roman" w:cs="Times New Roman"/>
          <w:b/>
          <w:sz w:val="16"/>
          <w:szCs w:val="16"/>
        </w:rPr>
        <w:t>В письменной речи: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>· заполнять анкеты и формуляры;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>· писать поздравления, личные письма с опорой на образец с употреблением</w:t>
      </w:r>
      <w:r w:rsidR="00D15912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формул речевого этикета, принятых в стране/странах изучаемого языка;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 w:rsidRPr="0041654B">
        <w:rPr>
          <w:rFonts w:ascii="Times New Roman" w:hAnsi="Times New Roman" w:cs="Times New Roman"/>
          <w:b/>
          <w:sz w:val="16"/>
          <w:szCs w:val="16"/>
        </w:rPr>
        <w:t>Языковая компетенция: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lastRenderedPageBreak/>
        <w:t>· применение правил написания слов, изученных в основной школе</w:t>
      </w:r>
      <w:r w:rsidR="00D15912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адекватное произношение и различение на слух всех звуков иностранного языка;</w:t>
      </w:r>
      <w:r w:rsidR="00D15912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соблюдение правильного ударения в словах и фразах;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>· соблюдение ритмико-интонационных особенностей предложений различных</w:t>
      </w:r>
      <w:r w:rsidR="00D15912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коммуникативных типов (утвердительное, вопросительное, отрицательное,</w:t>
      </w:r>
      <w:r w:rsidR="00D15912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повелительное); правильное членение предложений на смысловые группы;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>· знание признаков изученных грамматических явлений (</w:t>
      </w:r>
      <w:proofErr w:type="spellStart"/>
      <w:proofErr w:type="gramStart"/>
      <w:r w:rsidRPr="0041654B">
        <w:rPr>
          <w:rFonts w:ascii="Times New Roman" w:hAnsi="Times New Roman" w:cs="Times New Roman"/>
          <w:sz w:val="16"/>
          <w:szCs w:val="16"/>
        </w:rPr>
        <w:t>видо-временных</w:t>
      </w:r>
      <w:proofErr w:type="spellEnd"/>
      <w:proofErr w:type="gramEnd"/>
      <w:r w:rsidRPr="0041654B">
        <w:rPr>
          <w:rFonts w:ascii="Times New Roman" w:hAnsi="Times New Roman" w:cs="Times New Roman"/>
          <w:sz w:val="16"/>
          <w:szCs w:val="16"/>
        </w:rPr>
        <w:t xml:space="preserve"> форм</w:t>
      </w:r>
      <w:r w:rsidR="00D15912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глаголов, модальных глаголов и их эквивалентов, артиклей, существительных,</w:t>
      </w:r>
      <w:r w:rsidR="00D15912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степеней сравнения прилагательных и наречий, местоимений, числительных,</w:t>
      </w:r>
      <w:r w:rsidR="00D15912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предлогов);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>· знание основных различий систем иностранного и русского/родного языков.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 w:rsidRPr="0041654B">
        <w:rPr>
          <w:rFonts w:ascii="Times New Roman" w:hAnsi="Times New Roman" w:cs="Times New Roman"/>
          <w:b/>
          <w:sz w:val="16"/>
          <w:szCs w:val="16"/>
        </w:rPr>
        <w:t>Социокультурная компетенция: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>· знание национально-культурных особенностей речевого и неречевого поведения в</w:t>
      </w:r>
      <w:r w:rsidR="00D15912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своей стране и странах изучаемого языка; применение этих знаний в различных</w:t>
      </w:r>
      <w:r w:rsidR="00D15912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ситуациях формального и неформального межличностного и межкультурного</w:t>
      </w:r>
      <w:r w:rsidR="00D15912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общения;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>· представление о сходстве и различиях в традициях своей страны и стран</w:t>
      </w:r>
      <w:r w:rsidR="00D15912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изучаемого языка;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>· понимание роли владения иностранными языками в современном мире.</w:t>
      </w:r>
      <w:r w:rsidR="00D15912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Компенсаторная компетенция – умение выходить из трудного положения в</w:t>
      </w:r>
      <w:r w:rsidR="00D15912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условиях дефицита языковых сре</w:t>
      </w:r>
      <w:proofErr w:type="gramStart"/>
      <w:r w:rsidRPr="0041654B">
        <w:rPr>
          <w:rFonts w:ascii="Times New Roman" w:hAnsi="Times New Roman" w:cs="Times New Roman"/>
          <w:sz w:val="16"/>
          <w:szCs w:val="16"/>
        </w:rPr>
        <w:t>дств пр</w:t>
      </w:r>
      <w:proofErr w:type="gramEnd"/>
      <w:r w:rsidRPr="0041654B">
        <w:rPr>
          <w:rFonts w:ascii="Times New Roman" w:hAnsi="Times New Roman" w:cs="Times New Roman"/>
          <w:sz w:val="16"/>
          <w:szCs w:val="16"/>
        </w:rPr>
        <w:t>и получении и приёме информации за счёт</w:t>
      </w:r>
      <w:r w:rsidR="00D15912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использования контекстуальной догадки, игнорирования языковых трудностей,</w:t>
      </w:r>
      <w:r w:rsidR="00D15912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переспроса, словарных замен, жестов, мимики.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>Б</w:t>
      </w:r>
      <w:r w:rsidRPr="0041654B">
        <w:rPr>
          <w:rFonts w:ascii="Times New Roman" w:hAnsi="Times New Roman" w:cs="Times New Roman"/>
          <w:b/>
          <w:sz w:val="16"/>
          <w:szCs w:val="16"/>
        </w:rPr>
        <w:t>. В познавательной сфере: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sz w:val="16"/>
          <w:szCs w:val="16"/>
        </w:rPr>
      </w:pPr>
      <w:proofErr w:type="gramStart"/>
      <w:r w:rsidRPr="0041654B">
        <w:rPr>
          <w:rFonts w:ascii="Times New Roman" w:hAnsi="Times New Roman" w:cs="Times New Roman"/>
          <w:sz w:val="16"/>
          <w:szCs w:val="16"/>
        </w:rPr>
        <w:t>· умение сравнивать языковые явления родного и иностранного языков на уровне</w:t>
      </w:r>
      <w:r w:rsidR="00D15912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отдельных грамматических явлений, слов, словосочетаний, предложений;</w:t>
      </w:r>
      <w:proofErr w:type="gramEnd"/>
    </w:p>
    <w:p w:rsidR="00394F7B" w:rsidRPr="0041654B" w:rsidRDefault="00394F7B" w:rsidP="00E60A5F">
      <w:pPr>
        <w:pStyle w:val="a3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>· владение приёмами работы с текстом: умение пользоваться определённой</w:t>
      </w:r>
      <w:r w:rsidR="00D15912" w:rsidRPr="0041654B">
        <w:rPr>
          <w:rFonts w:ascii="Times New Roman" w:hAnsi="Times New Roman" w:cs="Times New Roman"/>
          <w:sz w:val="16"/>
          <w:szCs w:val="16"/>
        </w:rPr>
        <w:t xml:space="preserve"> стратегией </w:t>
      </w:r>
      <w:r w:rsidRPr="0041654B">
        <w:rPr>
          <w:rFonts w:ascii="Times New Roman" w:hAnsi="Times New Roman" w:cs="Times New Roman"/>
          <w:sz w:val="16"/>
          <w:szCs w:val="16"/>
        </w:rPr>
        <w:t>чтения/</w:t>
      </w:r>
      <w:proofErr w:type="spellStart"/>
      <w:r w:rsidRPr="0041654B">
        <w:rPr>
          <w:rFonts w:ascii="Times New Roman" w:hAnsi="Times New Roman" w:cs="Times New Roman"/>
          <w:sz w:val="16"/>
          <w:szCs w:val="16"/>
        </w:rPr>
        <w:t>аудирования</w:t>
      </w:r>
      <w:proofErr w:type="spellEnd"/>
      <w:r w:rsidRPr="0041654B">
        <w:rPr>
          <w:rFonts w:ascii="Times New Roman" w:hAnsi="Times New Roman" w:cs="Times New Roman"/>
          <w:sz w:val="16"/>
          <w:szCs w:val="16"/>
        </w:rPr>
        <w:t xml:space="preserve"> в зависимости от коммуникативной задачи</w:t>
      </w:r>
      <w:r w:rsidR="00D15912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(читать/слушать текст с разной глубиной понимания);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>· владение способами и приёмами дальнейшего самостоятельного изучения</w:t>
      </w:r>
      <w:r w:rsidR="00D15912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иностранных языков.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 w:rsidRPr="0041654B">
        <w:rPr>
          <w:rFonts w:ascii="Times New Roman" w:hAnsi="Times New Roman" w:cs="Times New Roman"/>
          <w:b/>
          <w:sz w:val="16"/>
          <w:szCs w:val="16"/>
        </w:rPr>
        <w:t>В. В ценностно-ориентационной сфере: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>· представление о языке как средстве выражения чувств, эмоций, основе культуры</w:t>
      </w:r>
      <w:r w:rsidR="000E2F94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мышления;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>· достижение взаимопонимания в процессе устного и письменного общения с</w:t>
      </w:r>
      <w:r w:rsidR="000E2F94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носителями иностранного языка, установление межличностных и</w:t>
      </w:r>
      <w:r w:rsidR="000E2F94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межкультурных контактов в доступных пределах;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>· приобщение к ценностям мировой культуры как через источники информации на</w:t>
      </w:r>
      <w:r w:rsidR="000E2F94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иностранном языке (в том числе мультимедийные), так и через непосредственное</w:t>
      </w:r>
      <w:r w:rsidR="000E2F94" w:rsidRPr="0041654B">
        <w:rPr>
          <w:rFonts w:ascii="Times New Roman" w:hAnsi="Times New Roman" w:cs="Times New Roman"/>
          <w:sz w:val="16"/>
          <w:szCs w:val="16"/>
        </w:rPr>
        <w:t xml:space="preserve"> участие в школьных обменах, </w:t>
      </w:r>
      <w:r w:rsidRPr="0041654B">
        <w:rPr>
          <w:rFonts w:ascii="Times New Roman" w:hAnsi="Times New Roman" w:cs="Times New Roman"/>
          <w:sz w:val="16"/>
          <w:szCs w:val="16"/>
        </w:rPr>
        <w:t>туристических поездках, молодёжных форумах.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 w:rsidRPr="0041654B">
        <w:rPr>
          <w:rFonts w:ascii="Times New Roman" w:hAnsi="Times New Roman" w:cs="Times New Roman"/>
          <w:b/>
          <w:sz w:val="16"/>
          <w:szCs w:val="16"/>
        </w:rPr>
        <w:t>Г. В эстетической сфере: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>· владение элементарными средствами выражения чувств и эмоций на иностранном</w:t>
      </w:r>
      <w:r w:rsidR="000E2F94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языке;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>· стремление к знакомству с образцами художественного творчества на</w:t>
      </w:r>
      <w:r w:rsidR="000E2F94" w:rsidRPr="0041654B">
        <w:rPr>
          <w:rFonts w:ascii="Times New Roman" w:hAnsi="Times New Roman" w:cs="Times New Roman"/>
          <w:sz w:val="16"/>
          <w:szCs w:val="16"/>
        </w:rPr>
        <w:t xml:space="preserve"> </w:t>
      </w:r>
      <w:r w:rsidRPr="0041654B">
        <w:rPr>
          <w:rFonts w:ascii="Times New Roman" w:hAnsi="Times New Roman" w:cs="Times New Roman"/>
          <w:sz w:val="16"/>
          <w:szCs w:val="16"/>
        </w:rPr>
        <w:t>иностранном языке и средствами иностранного языка;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 xml:space="preserve">· развитие чувства прекрасного в процессе обсуждения современных тенденций </w:t>
      </w:r>
      <w:proofErr w:type="spellStart"/>
      <w:r w:rsidRPr="0041654B">
        <w:rPr>
          <w:rFonts w:ascii="Times New Roman" w:hAnsi="Times New Roman" w:cs="Times New Roman"/>
          <w:sz w:val="16"/>
          <w:szCs w:val="16"/>
        </w:rPr>
        <w:t>вживописи</w:t>
      </w:r>
      <w:proofErr w:type="spellEnd"/>
      <w:r w:rsidRPr="0041654B">
        <w:rPr>
          <w:rFonts w:ascii="Times New Roman" w:hAnsi="Times New Roman" w:cs="Times New Roman"/>
          <w:sz w:val="16"/>
          <w:szCs w:val="16"/>
        </w:rPr>
        <w:t>, музыке, литературе.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 w:rsidRPr="0041654B">
        <w:rPr>
          <w:rFonts w:ascii="Times New Roman" w:hAnsi="Times New Roman" w:cs="Times New Roman"/>
          <w:b/>
          <w:sz w:val="16"/>
          <w:szCs w:val="16"/>
        </w:rPr>
        <w:t>Д. В трудовой сфере: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>· умение рационально планировать свой учебный труд;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>· умение работать в соответствии с намеченным планом.</w:t>
      </w:r>
    </w:p>
    <w:p w:rsidR="00394F7B" w:rsidRPr="0041654B" w:rsidRDefault="00394F7B" w:rsidP="00E60A5F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 w:rsidRPr="0041654B">
        <w:rPr>
          <w:rFonts w:ascii="Times New Roman" w:hAnsi="Times New Roman" w:cs="Times New Roman"/>
          <w:b/>
          <w:sz w:val="16"/>
          <w:szCs w:val="16"/>
        </w:rPr>
        <w:t>Е. В физической сфере:</w:t>
      </w:r>
    </w:p>
    <w:p w:rsidR="00A64202" w:rsidRPr="0041654B" w:rsidRDefault="00394F7B" w:rsidP="00A64202">
      <w:pPr>
        <w:pStyle w:val="a3"/>
        <w:rPr>
          <w:rFonts w:ascii="Times New Roman" w:hAnsi="Times New Roman" w:cs="Times New Roman"/>
          <w:sz w:val="16"/>
          <w:szCs w:val="16"/>
        </w:rPr>
      </w:pPr>
      <w:r w:rsidRPr="0041654B">
        <w:rPr>
          <w:rFonts w:ascii="Times New Roman" w:hAnsi="Times New Roman" w:cs="Times New Roman"/>
          <w:sz w:val="16"/>
          <w:szCs w:val="16"/>
        </w:rPr>
        <w:t>· стремление вести здоровый образ жизни (режим труда и отдыха, питание, спорт)</w:t>
      </w:r>
    </w:p>
    <w:p w:rsidR="00BF21F7" w:rsidRPr="0041654B" w:rsidRDefault="00BF21F7" w:rsidP="00A64202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C7415" w:rsidRPr="0041654B" w:rsidRDefault="00EC7415" w:rsidP="00EC741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720"/>
        <w:jc w:val="center"/>
        <w:rPr>
          <w:rFonts w:ascii="Times New Roman" w:eastAsia="Times New Roman" w:hAnsi="Times New Roman" w:cs="Times New Roman"/>
          <w:b/>
          <w:color w:val="1F4E79"/>
          <w:sz w:val="16"/>
          <w:szCs w:val="16"/>
          <w:lang w:eastAsia="ru-RU"/>
        </w:rPr>
      </w:pPr>
      <w:r w:rsidRPr="0041654B">
        <w:rPr>
          <w:rFonts w:ascii="Times New Roman" w:eastAsia="Times New Roman" w:hAnsi="Times New Roman" w:cs="Times New Roman"/>
          <w:b/>
          <w:color w:val="1F4E79"/>
          <w:sz w:val="16"/>
          <w:szCs w:val="16"/>
          <w:lang w:eastAsia="ru-RU"/>
        </w:rPr>
        <w:t>ТРЕБОВАНИЯ К УРОВНЮ ОСВОЕНИЯ ОСНОВНОЙ ОБРАЗОВАТЕЛЬНОЙ ПРОГРАММЫ</w:t>
      </w:r>
    </w:p>
    <w:p w:rsidR="00F570A2" w:rsidRPr="0041654B" w:rsidRDefault="00F570A2" w:rsidP="00A64202">
      <w:pPr>
        <w:pStyle w:val="a3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0" w:type="auto"/>
        <w:tblLook w:val="04A0"/>
      </w:tblPr>
      <w:tblGrid>
        <w:gridCol w:w="5095"/>
      </w:tblGrid>
      <w:tr w:rsidR="00EC7415" w:rsidRPr="0041654B" w:rsidTr="005E19EB">
        <w:trPr>
          <w:trHeight w:val="841"/>
        </w:trPr>
        <w:tc>
          <w:tcPr>
            <w:tcW w:w="10881" w:type="dxa"/>
          </w:tcPr>
          <w:p w:rsidR="00EC7415" w:rsidRPr="0041654B" w:rsidRDefault="00EC7415" w:rsidP="00111019">
            <w:pPr>
              <w:ind w:firstLine="284"/>
              <w:rPr>
                <w:rFonts w:ascii="Times New Roman" w:hAnsi="Times New Roman"/>
                <w:b/>
                <w:sz w:val="16"/>
                <w:szCs w:val="16"/>
              </w:rPr>
            </w:pPr>
            <w:r w:rsidRPr="0041654B">
              <w:rPr>
                <w:rFonts w:ascii="Times New Roman" w:hAnsi="Times New Roman"/>
                <w:b/>
                <w:sz w:val="16"/>
                <w:szCs w:val="16"/>
              </w:rPr>
              <w:t>знать/понимать:</w:t>
            </w:r>
          </w:p>
          <w:p w:rsidR="00EC7415" w:rsidRPr="0041654B" w:rsidRDefault="00EC7415" w:rsidP="005E19EB">
            <w:pPr>
              <w:pStyle w:val="ab"/>
              <w:rPr>
                <w:rFonts w:cs="Times New Roman"/>
                <w:sz w:val="16"/>
                <w:szCs w:val="16"/>
              </w:rPr>
            </w:pPr>
            <w:r w:rsidRPr="0041654B">
              <w:rPr>
                <w:rFonts w:cs="Times New Roman"/>
                <w:sz w:val="16"/>
                <w:szCs w:val="16"/>
              </w:rPr>
              <w:t>- 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      </w:r>
          </w:p>
          <w:p w:rsidR="00EC7415" w:rsidRPr="0041654B" w:rsidRDefault="00EC7415" w:rsidP="00111019">
            <w:pPr>
              <w:pStyle w:val="ab"/>
              <w:rPr>
                <w:rFonts w:cs="Times New Roman"/>
                <w:sz w:val="16"/>
                <w:szCs w:val="16"/>
              </w:rPr>
            </w:pPr>
            <w:r w:rsidRPr="0041654B">
              <w:rPr>
                <w:rFonts w:cs="Times New Roman"/>
                <w:sz w:val="16"/>
                <w:szCs w:val="16"/>
              </w:rPr>
              <w:t>- особенности структуры простых и сложных предложений изучаемого иностранного языка; интонацию различных коммуникативных типов предложений;</w:t>
            </w:r>
          </w:p>
          <w:p w:rsidR="00EC7415" w:rsidRPr="0041654B" w:rsidRDefault="00EC7415" w:rsidP="00111019">
            <w:pPr>
              <w:pStyle w:val="ab"/>
              <w:rPr>
                <w:rFonts w:cs="Times New Roman"/>
                <w:sz w:val="16"/>
                <w:szCs w:val="16"/>
              </w:rPr>
            </w:pPr>
            <w:r w:rsidRPr="0041654B">
              <w:rPr>
                <w:rFonts w:cs="Times New Roman"/>
                <w:sz w:val="16"/>
                <w:szCs w:val="16"/>
              </w:rPr>
              <w:t>- признаки изученных грамматических явлений (</w:t>
            </w:r>
            <w:proofErr w:type="spellStart"/>
            <w:proofErr w:type="gramStart"/>
            <w:r w:rsidRPr="0041654B">
              <w:rPr>
                <w:rFonts w:cs="Times New Roman"/>
                <w:sz w:val="16"/>
                <w:szCs w:val="16"/>
              </w:rPr>
              <w:t>видо-временных</w:t>
            </w:r>
            <w:proofErr w:type="spellEnd"/>
            <w:proofErr w:type="gramEnd"/>
            <w:r w:rsidRPr="0041654B">
              <w:rPr>
                <w:rFonts w:cs="Times New Roman"/>
                <w:sz w:val="16"/>
                <w:szCs w:val="16"/>
              </w:rPr>
      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      </w:r>
          </w:p>
          <w:p w:rsidR="00EC7415" w:rsidRPr="0041654B" w:rsidRDefault="00EC7415" w:rsidP="00111019">
            <w:pPr>
              <w:pStyle w:val="ab"/>
              <w:rPr>
                <w:rFonts w:cs="Times New Roman"/>
                <w:sz w:val="16"/>
                <w:szCs w:val="16"/>
              </w:rPr>
            </w:pPr>
            <w:r w:rsidRPr="0041654B">
              <w:rPr>
                <w:rFonts w:cs="Times New Roman"/>
                <w:sz w:val="16"/>
                <w:szCs w:val="16"/>
              </w:rPr>
              <w:t>- основные нормы речевого этикета (реплики-клише, наиболее распространенная оценочная лексика), принятые в стране изучаемого языка;</w:t>
            </w:r>
          </w:p>
          <w:p w:rsidR="00EC7415" w:rsidRPr="0041654B" w:rsidRDefault="00EC7415" w:rsidP="00111019">
            <w:pPr>
              <w:pStyle w:val="ab"/>
              <w:spacing w:after="0"/>
              <w:rPr>
                <w:rFonts w:cs="Times New Roman"/>
                <w:sz w:val="16"/>
                <w:szCs w:val="16"/>
              </w:rPr>
            </w:pPr>
            <w:r w:rsidRPr="0041654B">
              <w:rPr>
                <w:rFonts w:cs="Times New Roman"/>
                <w:sz w:val="16"/>
                <w:szCs w:val="16"/>
              </w:rPr>
              <w:t xml:space="preserve">- роль владения иностранными языками в современном мире, особенности образа жизни, быта, культуры стран изучаемого языка </w:t>
            </w:r>
            <w:r w:rsidRPr="0041654B">
              <w:rPr>
                <w:rFonts w:cs="Times New Roman"/>
                <w:sz w:val="16"/>
                <w:szCs w:val="16"/>
              </w:rPr>
              <w:lastRenderedPageBreak/>
              <w:t>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</w:t>
            </w:r>
          </w:p>
          <w:p w:rsidR="00EC7415" w:rsidRPr="0041654B" w:rsidRDefault="00EC7415" w:rsidP="00BB3310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41654B">
              <w:rPr>
                <w:rFonts w:ascii="Times New Roman" w:hAnsi="Times New Roman"/>
                <w:b/>
                <w:sz w:val="16"/>
                <w:szCs w:val="16"/>
              </w:rPr>
              <w:t>уметь:</w:t>
            </w:r>
          </w:p>
          <w:p w:rsidR="00EC7415" w:rsidRPr="0041654B" w:rsidRDefault="00EC7415" w:rsidP="00111019">
            <w:pPr>
              <w:ind w:firstLine="284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41654B">
              <w:rPr>
                <w:rFonts w:ascii="Times New Roman" w:hAnsi="Times New Roman"/>
                <w:b/>
                <w:i/>
                <w:sz w:val="16"/>
                <w:szCs w:val="16"/>
              </w:rPr>
              <w:t>говорение</w:t>
            </w:r>
          </w:p>
          <w:p w:rsidR="00EC7415" w:rsidRPr="0041654B" w:rsidRDefault="00EC7415" w:rsidP="005E19EB">
            <w:pPr>
              <w:pStyle w:val="ab"/>
              <w:rPr>
                <w:rFonts w:cs="Times New Roman"/>
                <w:sz w:val="16"/>
                <w:szCs w:val="16"/>
              </w:rPr>
            </w:pPr>
            <w:r w:rsidRPr="0041654B">
              <w:rPr>
                <w:rFonts w:cs="Times New Roman"/>
                <w:sz w:val="16"/>
                <w:szCs w:val="16"/>
              </w:rPr>
              <w:t>- 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      </w:r>
          </w:p>
          <w:p w:rsidR="00EC7415" w:rsidRPr="0041654B" w:rsidRDefault="00EC7415" w:rsidP="005E19EB">
            <w:pPr>
              <w:pStyle w:val="ab"/>
              <w:rPr>
                <w:rFonts w:cs="Times New Roman"/>
                <w:sz w:val="16"/>
                <w:szCs w:val="16"/>
              </w:rPr>
            </w:pPr>
            <w:r w:rsidRPr="0041654B">
              <w:rPr>
                <w:rFonts w:cs="Times New Roman"/>
                <w:sz w:val="16"/>
                <w:szCs w:val="16"/>
              </w:rPr>
              <w:t>- рассказывать о себе, своей семье, друзьях, своих интересах и планах на будущее, сообщать краткие сведения о своем городе/селе, о своей стране и стране изучаемого языка;</w:t>
            </w:r>
          </w:p>
          <w:p w:rsidR="00EC7415" w:rsidRPr="0041654B" w:rsidRDefault="00EC7415" w:rsidP="00111019">
            <w:pPr>
              <w:ind w:firstLine="284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spellStart"/>
            <w:r w:rsidRPr="0041654B">
              <w:rPr>
                <w:rFonts w:ascii="Times New Roman" w:hAnsi="Times New Roman"/>
                <w:b/>
                <w:i/>
                <w:sz w:val="16"/>
                <w:szCs w:val="16"/>
              </w:rPr>
              <w:t>аудирование</w:t>
            </w:r>
            <w:proofErr w:type="spellEnd"/>
          </w:p>
          <w:p w:rsidR="00EC7415" w:rsidRPr="0041654B" w:rsidRDefault="00EC7415" w:rsidP="00111019">
            <w:pPr>
              <w:pStyle w:val="ab"/>
              <w:rPr>
                <w:rFonts w:cs="Times New Roman"/>
                <w:sz w:val="16"/>
                <w:szCs w:val="16"/>
              </w:rPr>
            </w:pPr>
            <w:r w:rsidRPr="0041654B">
              <w:rPr>
                <w:rFonts w:cs="Times New Roman"/>
                <w:sz w:val="16"/>
                <w:szCs w:val="16"/>
              </w:rPr>
              <w:t xml:space="preserve">- понимать основное содержание кратких, несложных аутентичных прагматических текстов (прогноз погоды, программы </w:t>
            </w:r>
            <w:proofErr w:type="gramStart"/>
            <w:r w:rsidRPr="0041654B">
              <w:rPr>
                <w:rFonts w:cs="Times New Roman"/>
                <w:sz w:val="16"/>
                <w:szCs w:val="16"/>
              </w:rPr>
              <w:t>теле</w:t>
            </w:r>
            <w:proofErr w:type="gramEnd"/>
            <w:r w:rsidRPr="0041654B">
              <w:rPr>
                <w:rFonts w:cs="Times New Roman"/>
                <w:sz w:val="16"/>
                <w:szCs w:val="16"/>
              </w:rPr>
              <w:t>/радио передач, объявления на вокзале/в аэропорту) и выделять для себя значимую информацию;</w:t>
            </w:r>
          </w:p>
          <w:p w:rsidR="00EC7415" w:rsidRPr="0041654B" w:rsidRDefault="00EC7415" w:rsidP="00111019">
            <w:pPr>
              <w:pStyle w:val="ab"/>
              <w:rPr>
                <w:rFonts w:cs="Times New Roman"/>
                <w:sz w:val="16"/>
                <w:szCs w:val="16"/>
              </w:rPr>
            </w:pPr>
            <w:r w:rsidRPr="0041654B">
              <w:rPr>
                <w:rFonts w:cs="Times New Roman"/>
                <w:sz w:val="16"/>
                <w:szCs w:val="16"/>
              </w:rPr>
              <w:t>- понимать основное содержание несложных аутентичных текстов, относящихся к разным коммуникативным типам речи (сообщение/рассказ), уметь определить тему текста, выделить главные факты в тексте, опуская второстепенные;</w:t>
            </w:r>
          </w:p>
          <w:p w:rsidR="00EC7415" w:rsidRPr="0041654B" w:rsidRDefault="00EC7415" w:rsidP="00111019">
            <w:pPr>
              <w:pStyle w:val="ab"/>
              <w:rPr>
                <w:rFonts w:cs="Times New Roman"/>
                <w:sz w:val="16"/>
                <w:szCs w:val="16"/>
              </w:rPr>
            </w:pPr>
            <w:r w:rsidRPr="0041654B">
              <w:rPr>
                <w:rFonts w:cs="Times New Roman"/>
                <w:sz w:val="16"/>
                <w:szCs w:val="16"/>
              </w:rPr>
              <w:t>- использовать переспрос, просьбу повторить;</w:t>
            </w:r>
          </w:p>
          <w:p w:rsidR="00EC7415" w:rsidRPr="0041654B" w:rsidRDefault="00EC7415" w:rsidP="00111019">
            <w:pPr>
              <w:ind w:firstLine="284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41654B">
              <w:rPr>
                <w:rFonts w:ascii="Times New Roman" w:hAnsi="Times New Roman"/>
                <w:b/>
                <w:i/>
                <w:sz w:val="16"/>
                <w:szCs w:val="16"/>
              </w:rPr>
              <w:t>чтение</w:t>
            </w:r>
          </w:p>
          <w:p w:rsidR="00EC7415" w:rsidRPr="0041654B" w:rsidRDefault="00EC7415" w:rsidP="00111019">
            <w:pPr>
              <w:pStyle w:val="ab"/>
              <w:rPr>
                <w:rFonts w:cs="Times New Roman"/>
                <w:sz w:val="16"/>
                <w:szCs w:val="16"/>
              </w:rPr>
            </w:pPr>
            <w:r w:rsidRPr="0041654B">
              <w:rPr>
                <w:rFonts w:cs="Times New Roman"/>
                <w:sz w:val="16"/>
                <w:szCs w:val="16"/>
              </w:rPr>
              <w:t>- 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второстепенные, устанавливать логическую последовательность основных фактов текста);</w:t>
            </w:r>
          </w:p>
          <w:p w:rsidR="00EC7415" w:rsidRPr="0041654B" w:rsidRDefault="00EC7415" w:rsidP="00111019">
            <w:pPr>
              <w:pStyle w:val="ab"/>
              <w:spacing w:after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41654B">
              <w:rPr>
                <w:rFonts w:cs="Times New Roman"/>
                <w:sz w:val="16"/>
                <w:szCs w:val="16"/>
              </w:rPr>
              <w:t>-  читать текст с выборочным пониманием нужной или интересующей информации;</w:t>
            </w:r>
          </w:p>
          <w:p w:rsidR="00EC7415" w:rsidRPr="0041654B" w:rsidRDefault="00EC7415" w:rsidP="00111019">
            <w:pPr>
              <w:ind w:firstLine="284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41654B">
              <w:rPr>
                <w:rFonts w:ascii="Times New Roman" w:hAnsi="Times New Roman"/>
                <w:b/>
                <w:i/>
                <w:sz w:val="16"/>
                <w:szCs w:val="16"/>
              </w:rPr>
              <w:t>письменная речь</w:t>
            </w:r>
          </w:p>
          <w:p w:rsidR="00EC7415" w:rsidRPr="0041654B" w:rsidRDefault="00EC7415" w:rsidP="00111019">
            <w:pPr>
              <w:ind w:firstLine="284"/>
              <w:rPr>
                <w:rFonts w:ascii="Times New Roman" w:hAnsi="Times New Roman"/>
                <w:sz w:val="16"/>
                <w:szCs w:val="16"/>
              </w:rPr>
            </w:pPr>
            <w:r w:rsidRPr="0041654B">
              <w:rPr>
                <w:rFonts w:ascii="Times New Roman" w:hAnsi="Times New Roman"/>
                <w:sz w:val="16"/>
                <w:szCs w:val="16"/>
              </w:rPr>
              <w:t>- заполнять анкеты и формуляры;</w:t>
            </w:r>
          </w:p>
          <w:p w:rsidR="00EC7415" w:rsidRPr="0041654B" w:rsidRDefault="00EC7415" w:rsidP="00BB3310">
            <w:pPr>
              <w:ind w:firstLine="284"/>
              <w:rPr>
                <w:rFonts w:ascii="Times New Roman" w:hAnsi="Times New Roman"/>
                <w:sz w:val="16"/>
                <w:szCs w:val="16"/>
              </w:rPr>
            </w:pPr>
            <w:r w:rsidRPr="0041654B">
              <w:rPr>
                <w:rFonts w:ascii="Times New Roman" w:hAnsi="Times New Roman"/>
                <w:sz w:val="16"/>
                <w:szCs w:val="16"/>
              </w:rPr>
              <w:t>- писать поздравления, личные письма с опорой на образец: расспрашивать адресата о его жизни и делах, сообщать то же о себе, выражать бла</w:t>
            </w:r>
            <w:r w:rsidR="0041654B" w:rsidRPr="0041654B">
              <w:rPr>
                <w:rFonts w:ascii="Times New Roman" w:hAnsi="Times New Roman"/>
                <w:sz w:val="16"/>
                <w:szCs w:val="16"/>
              </w:rPr>
              <w:t>годарность, просьбу.</w:t>
            </w:r>
          </w:p>
          <w:p w:rsidR="00EC7415" w:rsidRPr="0041654B" w:rsidRDefault="00EC7415" w:rsidP="0041654B">
            <w:pPr>
              <w:pStyle w:val="ab"/>
              <w:rPr>
                <w:rFonts w:cs="Times New Roman"/>
                <w:sz w:val="16"/>
                <w:szCs w:val="16"/>
              </w:rPr>
            </w:pPr>
          </w:p>
        </w:tc>
      </w:tr>
    </w:tbl>
    <w:p w:rsidR="00EC7415" w:rsidRDefault="00EC7415" w:rsidP="00A64202">
      <w:pPr>
        <w:pStyle w:val="a3"/>
        <w:rPr>
          <w:rFonts w:ascii="Times New Roman" w:hAnsi="Times New Roman" w:cs="Times New Roman"/>
          <w:sz w:val="24"/>
          <w:szCs w:val="24"/>
        </w:rPr>
        <w:sectPr w:rsidR="00EC7415" w:rsidSect="0041654B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tbl>
      <w:tblPr>
        <w:tblpPr w:leftFromText="180" w:rightFromText="180" w:vertAnchor="text" w:horzAnchor="margin" w:tblpXSpec="center" w:tblpY="-292"/>
        <w:tblW w:w="15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7"/>
        <w:gridCol w:w="61"/>
        <w:gridCol w:w="634"/>
        <w:gridCol w:w="13"/>
        <w:gridCol w:w="2186"/>
        <w:gridCol w:w="81"/>
        <w:gridCol w:w="2034"/>
        <w:gridCol w:w="233"/>
        <w:gridCol w:w="1702"/>
        <w:gridCol w:w="567"/>
        <w:gridCol w:w="2046"/>
        <w:gridCol w:w="456"/>
        <w:gridCol w:w="1574"/>
        <w:gridCol w:w="154"/>
        <w:gridCol w:w="166"/>
        <w:gridCol w:w="1921"/>
      </w:tblGrid>
      <w:tr w:rsidR="0041654B" w:rsidRPr="0041654B" w:rsidTr="0041654B">
        <w:tc>
          <w:tcPr>
            <w:tcW w:w="1338" w:type="dxa"/>
            <w:gridSpan w:val="2"/>
            <w:vMerge w:val="restart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2E74B5"/>
                <w:sz w:val="16"/>
                <w:szCs w:val="16"/>
                <w:lang w:eastAsia="zh-CN" w:bidi="hi-IN"/>
              </w:rPr>
            </w:pPr>
            <w:bookmarkStart w:id="0" w:name="_GoBack"/>
            <w:bookmarkEnd w:id="0"/>
            <w:r w:rsidRPr="0041654B">
              <w:rPr>
                <w:rFonts w:ascii="Times New Roman" w:eastAsia="Calibri" w:hAnsi="Times New Roman" w:cs="Times New Roman"/>
                <w:b/>
                <w:color w:val="2E74B5"/>
                <w:sz w:val="16"/>
                <w:szCs w:val="16"/>
                <w:lang w:eastAsia="zh-CN" w:bidi="hi-IN"/>
              </w:rPr>
              <w:lastRenderedPageBreak/>
              <w:t>Четверть</w:t>
            </w:r>
          </w:p>
        </w:tc>
        <w:tc>
          <w:tcPr>
            <w:tcW w:w="647" w:type="dxa"/>
            <w:gridSpan w:val="2"/>
            <w:vMerge w:val="restart"/>
            <w:textDirection w:val="btLr"/>
          </w:tcPr>
          <w:p w:rsidR="0041654B" w:rsidRPr="0041654B" w:rsidRDefault="0041654B" w:rsidP="0041654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2E74B5"/>
                <w:sz w:val="16"/>
                <w:szCs w:val="16"/>
                <w:lang w:eastAsia="zh-CN" w:bidi="hi-IN"/>
              </w:rPr>
            </w:pPr>
            <w:r w:rsidRPr="0041654B">
              <w:rPr>
                <w:rFonts w:ascii="Times New Roman" w:eastAsia="Calibri" w:hAnsi="Times New Roman" w:cs="Times New Roman"/>
                <w:b/>
                <w:color w:val="2E74B5"/>
                <w:sz w:val="16"/>
                <w:szCs w:val="16"/>
                <w:lang w:eastAsia="zh-CN" w:bidi="hi-IN"/>
              </w:rPr>
              <w:t>неделя</w:t>
            </w:r>
          </w:p>
        </w:tc>
        <w:tc>
          <w:tcPr>
            <w:tcW w:w="2186" w:type="dxa"/>
            <w:vMerge w:val="restart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2E74B5"/>
                <w:sz w:val="16"/>
                <w:szCs w:val="16"/>
                <w:lang w:eastAsia="zh-CN" w:bidi="hi-IN"/>
              </w:rPr>
            </w:pPr>
            <w:r w:rsidRPr="0041654B">
              <w:rPr>
                <w:rFonts w:ascii="Times New Roman" w:eastAsia="Calibri" w:hAnsi="Times New Roman" w:cs="Times New Roman"/>
                <w:b/>
                <w:color w:val="2E74B5"/>
                <w:sz w:val="16"/>
                <w:szCs w:val="16"/>
              </w:rPr>
              <w:t>Раздел урока, тема урока</w:t>
            </w:r>
          </w:p>
        </w:tc>
        <w:tc>
          <w:tcPr>
            <w:tcW w:w="6663" w:type="dxa"/>
            <w:gridSpan w:val="6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2E74B5"/>
                <w:sz w:val="16"/>
                <w:szCs w:val="16"/>
                <w:lang w:eastAsia="zh-CN" w:bidi="hi-IN"/>
              </w:rPr>
            </w:pPr>
            <w:r w:rsidRPr="0041654B">
              <w:rPr>
                <w:rFonts w:ascii="Times New Roman" w:eastAsia="Calibri" w:hAnsi="Times New Roman" w:cs="Times New Roman"/>
                <w:b/>
                <w:color w:val="2E74B5"/>
                <w:sz w:val="16"/>
                <w:szCs w:val="16"/>
              </w:rPr>
              <w:t>Языковые навыки и умения</w:t>
            </w:r>
          </w:p>
        </w:tc>
        <w:tc>
          <w:tcPr>
            <w:tcW w:w="2030" w:type="dxa"/>
            <w:gridSpan w:val="2"/>
            <w:vMerge w:val="restart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2E74B5"/>
                <w:sz w:val="16"/>
                <w:szCs w:val="16"/>
                <w:lang w:eastAsia="zh-CN" w:bidi="hi-IN"/>
              </w:rPr>
            </w:pPr>
            <w:r w:rsidRPr="0041654B">
              <w:rPr>
                <w:rFonts w:ascii="Times New Roman" w:eastAsia="Calibri" w:hAnsi="Times New Roman" w:cs="Times New Roman"/>
                <w:b/>
                <w:color w:val="2E74B5"/>
                <w:sz w:val="16"/>
                <w:szCs w:val="16"/>
                <w:lang w:eastAsia="zh-CN" w:bidi="hi-IN"/>
              </w:rPr>
              <w:t>Языковой портфель</w:t>
            </w:r>
          </w:p>
        </w:tc>
        <w:tc>
          <w:tcPr>
            <w:tcW w:w="2241" w:type="dxa"/>
            <w:gridSpan w:val="3"/>
            <w:vMerge w:val="restart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2E74B5"/>
                <w:sz w:val="16"/>
                <w:szCs w:val="16"/>
                <w:lang w:eastAsia="zh-CN" w:bidi="hi-IN"/>
              </w:rPr>
            </w:pPr>
            <w:r w:rsidRPr="0041654B">
              <w:rPr>
                <w:rFonts w:ascii="Times New Roman" w:eastAsia="Calibri" w:hAnsi="Times New Roman" w:cs="Times New Roman"/>
                <w:b/>
                <w:color w:val="2E74B5"/>
                <w:sz w:val="16"/>
                <w:szCs w:val="16"/>
              </w:rPr>
              <w:t>Планируемые результаты обучения (ЗУН) к концу изучения темы/Контроль</w:t>
            </w:r>
          </w:p>
        </w:tc>
      </w:tr>
      <w:tr w:rsidR="0041654B" w:rsidRPr="0041654B" w:rsidTr="0041654B"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2E74B5"/>
                <w:sz w:val="16"/>
                <w:szCs w:val="16"/>
                <w:lang w:eastAsia="zh-CN" w:bidi="hi-IN"/>
              </w:rPr>
            </w:pPr>
          </w:p>
        </w:tc>
        <w:tc>
          <w:tcPr>
            <w:tcW w:w="647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2E74B5"/>
                <w:sz w:val="16"/>
                <w:szCs w:val="16"/>
                <w:lang w:eastAsia="zh-CN" w:bidi="hi-IN"/>
              </w:rPr>
            </w:pPr>
          </w:p>
        </w:tc>
        <w:tc>
          <w:tcPr>
            <w:tcW w:w="2186" w:type="dxa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2E74B5"/>
                <w:sz w:val="16"/>
                <w:szCs w:val="16"/>
                <w:lang w:eastAsia="zh-CN" w:bidi="hi-IN"/>
              </w:rPr>
            </w:pP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2E74B5"/>
                <w:sz w:val="16"/>
                <w:szCs w:val="16"/>
                <w:lang w:eastAsia="zh-CN" w:bidi="hi-IN"/>
              </w:rPr>
            </w:pPr>
            <w:r w:rsidRPr="0041654B">
              <w:rPr>
                <w:rFonts w:ascii="Times New Roman" w:eastAsia="Calibri" w:hAnsi="Times New Roman" w:cs="Times New Roman"/>
                <w:b/>
                <w:color w:val="2E74B5"/>
                <w:sz w:val="16"/>
                <w:szCs w:val="16"/>
                <w:lang w:eastAsia="zh-CN" w:bidi="hi-IN"/>
              </w:rPr>
              <w:t>Фонетика</w:t>
            </w: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2E74B5"/>
                <w:sz w:val="16"/>
                <w:szCs w:val="16"/>
                <w:lang w:eastAsia="zh-CN" w:bidi="hi-IN"/>
              </w:rPr>
            </w:pPr>
            <w:r w:rsidRPr="0041654B">
              <w:rPr>
                <w:rFonts w:ascii="Times New Roman" w:eastAsia="Calibri" w:hAnsi="Times New Roman" w:cs="Times New Roman"/>
                <w:b/>
                <w:color w:val="2E74B5"/>
                <w:sz w:val="16"/>
                <w:szCs w:val="16"/>
                <w:lang w:eastAsia="zh-CN" w:bidi="hi-IN"/>
              </w:rPr>
              <w:t>Лексика</w:t>
            </w:r>
          </w:p>
        </w:tc>
        <w:tc>
          <w:tcPr>
            <w:tcW w:w="2046" w:type="dxa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2E74B5"/>
                <w:sz w:val="16"/>
                <w:szCs w:val="16"/>
                <w:lang w:eastAsia="zh-CN" w:bidi="hi-IN"/>
              </w:rPr>
            </w:pPr>
            <w:r w:rsidRPr="0041654B">
              <w:rPr>
                <w:rFonts w:ascii="Times New Roman" w:eastAsia="Calibri" w:hAnsi="Times New Roman" w:cs="Times New Roman"/>
                <w:b/>
                <w:color w:val="2E74B5"/>
                <w:sz w:val="16"/>
                <w:szCs w:val="16"/>
                <w:lang w:eastAsia="zh-CN" w:bidi="hi-IN"/>
              </w:rPr>
              <w:t>Грамматика</w:t>
            </w:r>
          </w:p>
        </w:tc>
        <w:tc>
          <w:tcPr>
            <w:tcW w:w="2030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2E74B5"/>
                <w:sz w:val="16"/>
                <w:szCs w:val="16"/>
                <w:lang w:eastAsia="zh-CN" w:bidi="hi-IN"/>
              </w:rPr>
            </w:pPr>
          </w:p>
        </w:tc>
        <w:tc>
          <w:tcPr>
            <w:tcW w:w="2241" w:type="dxa"/>
            <w:gridSpan w:val="3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2E74B5"/>
                <w:sz w:val="16"/>
                <w:szCs w:val="16"/>
                <w:lang w:eastAsia="zh-CN" w:bidi="hi-IN"/>
              </w:rPr>
            </w:pPr>
          </w:p>
        </w:tc>
      </w:tr>
      <w:tr w:rsidR="0041654B" w:rsidRPr="0041654B" w:rsidTr="0041654B">
        <w:tc>
          <w:tcPr>
            <w:tcW w:w="15105" w:type="dxa"/>
            <w:gridSpan w:val="16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>Starter</w:t>
            </w: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>Unit</w:t>
            </w: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. Вводный курс  (3 часа)</w:t>
            </w:r>
          </w:p>
        </w:tc>
      </w:tr>
      <w:tr w:rsidR="0041654B" w:rsidRPr="0041654B" w:rsidTr="0041654B">
        <w:tc>
          <w:tcPr>
            <w:tcW w:w="1338" w:type="dxa"/>
            <w:gridSpan w:val="2"/>
            <w:vMerge w:val="restart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  <w:t>I</w:t>
            </w: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  <w:t>четверть</w:t>
            </w: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  <w:t>1</w:t>
            </w: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1.Вводный урок</w:t>
            </w:r>
          </w:p>
        </w:tc>
        <w:tc>
          <w:tcPr>
            <w:tcW w:w="2115" w:type="dxa"/>
            <w:gridSpan w:val="2"/>
            <w:vMerge w:val="restart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Раздел «Произношение»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Pronunciation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. Произношение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Word Formation.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Словообразование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Vocabulary Bank.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Лексический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банк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Word List.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Словарь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American English British English.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Американский и британский английский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46" w:type="dxa"/>
            <w:vMerge w:val="restart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Grammar Reference.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Грамматический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справочник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Reported Speech.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Косвенная речь 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Transformations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. Трансформация по ключевому слову.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Punctuation.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Пунктуация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030" w:type="dxa"/>
            <w:gridSpan w:val="2"/>
            <w:vMerge w:val="restart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ИКТ проект «Природное бедствие в России» </w:t>
            </w: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241" w:type="dxa"/>
            <w:gridSpan w:val="3"/>
            <w:vMerge w:val="restart"/>
          </w:tcPr>
          <w:p w:rsidR="0041654B" w:rsidRPr="0041654B" w:rsidRDefault="0041654B" w:rsidP="0041654B">
            <w:pPr>
              <w:pStyle w:val="a5"/>
              <w:spacing w:before="0" w:after="0"/>
              <w:jc w:val="both"/>
              <w:rPr>
                <w:sz w:val="16"/>
                <w:szCs w:val="16"/>
              </w:rPr>
            </w:pPr>
            <w:r w:rsidRPr="0041654B">
              <w:rPr>
                <w:sz w:val="16"/>
                <w:szCs w:val="16"/>
              </w:rPr>
              <w:t>Распознавать изученные ранее грамматические конструкции;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употреблять изученную лексику в речи и на письме.</w:t>
            </w:r>
          </w:p>
        </w:tc>
      </w:tr>
      <w:tr w:rsidR="0041654B" w:rsidRPr="0041654B" w:rsidTr="0041654B"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2.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Starter.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Вводный курс. Повторение.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15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Профессии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: video game tester, flight attendant, camp counselor, sales assistant, storm chaser, police officer, dog walker, sports coach, secret shopper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Экстремальные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виды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спорта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: street luge, speed skiing, windsurfing, mountain biking,  paragliding, motocross, whitewater rafting, rock climbing. </w:t>
            </w:r>
          </w:p>
        </w:tc>
        <w:tc>
          <w:tcPr>
            <w:tcW w:w="2046" w:type="dxa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030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241" w:type="dxa"/>
            <w:gridSpan w:val="3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</w:tr>
      <w:tr w:rsidR="0041654B" w:rsidRPr="0041654B" w:rsidTr="0041654B"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3.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Starter.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Вводный курс. Повторение.</w:t>
            </w:r>
          </w:p>
        </w:tc>
        <w:tc>
          <w:tcPr>
            <w:tcW w:w="2115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Погода</w:t>
            </w:r>
            <w:r w:rsidRPr="0041654B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  <w:t xml:space="preserve">: SNOW: blizzard – breeze – hail – sleet. RAIN: tornado – flood – shower – drizzle. WIND: gale – tornado – breeze – storm. TEMPERATURE: boiling hot – chilly – sunny spells – freezing cold.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Здоровье</w:t>
            </w:r>
            <w:r w:rsidRPr="0041654B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  <w:t>: strain, loss, thumb, swelling, rash,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  <w:proofErr w:type="gramStart"/>
            <w:r w:rsidRPr="0041654B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  <w:t>infection</w:t>
            </w:r>
            <w:proofErr w:type="gramEnd"/>
            <w:r w:rsidRPr="0041654B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  <w:t xml:space="preserve">, shoulder, upset, immune, </w:t>
            </w:r>
            <w:proofErr w:type="spellStart"/>
            <w:r w:rsidRPr="0041654B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  <w:t>insomnia,watery</w:t>
            </w:r>
            <w:proofErr w:type="spellEnd"/>
            <w:r w:rsidRPr="0041654B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  <w:t xml:space="preserve">, sickness.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Внешность</w:t>
            </w:r>
            <w:r w:rsidRPr="0041654B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и</w:t>
            </w:r>
            <w:r w:rsidRPr="0041654B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характер</w:t>
            </w:r>
            <w:r w:rsidRPr="0041654B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  <w:t>: middle aged – old – teenager – plump, well-built – overweight – skinny – medium, neck – beard – moustache – hair, curly – wavy – pierced – straight, wrinkles – freckles – tattoo – eyebrows, patient – generous – outgoing – blonde.</w:t>
            </w:r>
          </w:p>
        </w:tc>
        <w:tc>
          <w:tcPr>
            <w:tcW w:w="2046" w:type="dxa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030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241" w:type="dxa"/>
            <w:gridSpan w:val="3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</w:tr>
      <w:tr w:rsidR="0041654B" w:rsidRPr="0041654B" w:rsidTr="0041654B"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833" w:type="dxa"/>
            <w:gridSpan w:val="3"/>
            <w:vMerge w:val="restart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Планируемые</w:t>
            </w: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результаты</w:t>
            </w: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Универсальные учебные действия</w:t>
            </w:r>
          </w:p>
        </w:tc>
        <w:tc>
          <w:tcPr>
            <w:tcW w:w="4617" w:type="dxa"/>
            <w:gridSpan w:val="5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Личностные</w:t>
            </w:r>
          </w:p>
        </w:tc>
        <w:tc>
          <w:tcPr>
            <w:tcW w:w="6317" w:type="dxa"/>
            <w:gridSpan w:val="6"/>
          </w:tcPr>
          <w:p w:rsidR="0041654B" w:rsidRPr="0041654B" w:rsidRDefault="0041654B" w:rsidP="0041654B">
            <w:pPr>
              <w:pStyle w:val="a3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Формирование гражданской идентичности личности, сопереживания другим людям.</w:t>
            </w:r>
          </w:p>
          <w:p w:rsidR="0041654B" w:rsidRPr="0041654B" w:rsidRDefault="0041654B" w:rsidP="0041654B">
            <w:pPr>
              <w:pStyle w:val="a3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Осознание себя как гражданина России и жителя планеты Земля.</w:t>
            </w:r>
          </w:p>
        </w:tc>
      </w:tr>
      <w:tr w:rsidR="0041654B" w:rsidRPr="0041654B" w:rsidTr="0041654B"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833" w:type="dxa"/>
            <w:gridSpan w:val="3"/>
            <w:vMerge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15" w:type="dxa"/>
            <w:gridSpan w:val="2"/>
            <w:vMerge w:val="restart"/>
            <w:textDirection w:val="btLr"/>
          </w:tcPr>
          <w:p w:rsidR="0041654B" w:rsidRPr="0041654B" w:rsidRDefault="0041654B" w:rsidP="0041654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  <w:t>Метапредметные</w:t>
            </w: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Познавательные</w:t>
            </w:r>
          </w:p>
        </w:tc>
        <w:tc>
          <w:tcPr>
            <w:tcW w:w="6317" w:type="dxa"/>
            <w:gridSpan w:val="6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Самостоятельно предполагать, какая информация нужна для решения предметной учебной задачи, состоящей  из нескольких шагов.</w:t>
            </w:r>
          </w:p>
        </w:tc>
      </w:tr>
      <w:tr w:rsidR="0041654B" w:rsidRPr="0041654B" w:rsidTr="0041654B"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833" w:type="dxa"/>
            <w:gridSpan w:val="3"/>
            <w:vMerge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15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Коммуникативные</w:t>
            </w:r>
          </w:p>
        </w:tc>
        <w:tc>
          <w:tcPr>
            <w:tcW w:w="6317" w:type="dxa"/>
            <w:gridSpan w:val="6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Использование изученных грамматических явлений в построении монологических высказываний.</w:t>
            </w:r>
          </w:p>
        </w:tc>
      </w:tr>
      <w:tr w:rsidR="0041654B" w:rsidRPr="0041654B" w:rsidTr="0041654B">
        <w:trPr>
          <w:trHeight w:val="845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833" w:type="dxa"/>
            <w:gridSpan w:val="3"/>
            <w:vMerge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15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Регулятивные</w:t>
            </w:r>
          </w:p>
        </w:tc>
        <w:tc>
          <w:tcPr>
            <w:tcW w:w="6317" w:type="dxa"/>
            <w:gridSpan w:val="6"/>
          </w:tcPr>
          <w:p w:rsidR="0041654B" w:rsidRPr="0041654B" w:rsidRDefault="0041654B" w:rsidP="0041654B">
            <w:pPr>
              <w:spacing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Определять и формулировать цель деятельности и умение выбирать наиболее эффективные способы решения учебных задач.</w:t>
            </w:r>
          </w:p>
        </w:tc>
      </w:tr>
      <w:tr w:rsidR="0041654B" w:rsidRPr="0041654B" w:rsidTr="0041654B">
        <w:trPr>
          <w:trHeight w:val="459"/>
        </w:trPr>
        <w:tc>
          <w:tcPr>
            <w:tcW w:w="15105" w:type="dxa"/>
            <w:gridSpan w:val="16"/>
          </w:tcPr>
          <w:p w:rsidR="0041654B" w:rsidRPr="0041654B" w:rsidRDefault="0041654B" w:rsidP="0041654B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Климат, погода.  Модуль 1. </w:t>
            </w: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>BREAKING</w:t>
            </w: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>NEWS</w:t>
            </w: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( 21 час)</w:t>
            </w: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 w:val="restart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4.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Breaking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News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Сообщаем новости.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События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мире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: technological invention,  volcanic eruption, huge tropical storm, mine collapse, earthquake, tsunami 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Назвать социальные проблемы и проблемы окружающей среды.</w:t>
            </w: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5.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Volcano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Chaser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Охотники за вулканами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Лексика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тексту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: volcano, erupt, grab, heat, burn, gas, mask, lava flow, ground is shaking,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deafening roar, take off, acid, flaming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hot lava, freelance, stunning photograph, in high demand,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dedicated, dormant volcano, steam,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block the view, mystify, be worth it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Текст «Извержение вулкана» (Тест множественного выбора)</w:t>
            </w: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6.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Volcano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Chaser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Охотники за вулканами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Маркеры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времен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(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обстоятельства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времени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): every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proofErr w:type="gramStart"/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day</w:t>
            </w:r>
            <w:proofErr w:type="gramEnd"/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, last week, at this time last Monday, ago, yet, now, for a month, already, since last weekend. 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Система времен активного залога «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P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resent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S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imple,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P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resent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Continuous, Past Simple, Past Continuous or Present Perfect» </w:t>
            </w: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7. Natural Disasters.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Стихийные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бедствия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Стихийные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бедствия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: volcanic eruption, hurricane,  earthquake,  avalanche, lightning bolt, landslide,  drought, hailstorm,  flooding, tropical storm 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Предлоги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«from, in, on, under, to»</w:t>
            </w: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8. Natural Disasters.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Стихийные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бедствия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Извержение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вулкана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: lava, crater, ash, block, gases, event, predict, erupt, explosion, destroy.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Шторм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: flatten, storm, threat, reaches, flooding, evacuated, releases, winds, destroy 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9.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Amazing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Escape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.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Удивительное спасение.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Несчастные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случаи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: twist/sprain your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ankle – go to hospital, faint with exhaustion &amp;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dehydration – see a doctor, slam a door on your finger – be very painful, badly gash your leg – have stitches, slip &amp; break your arm – put on a cast, bang your head, put ice on it. 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10.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Amazing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Escape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.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Удивительное спасение.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Past perfect &amp; Past Perfect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Continuous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color w:val="00B0F0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11.Health/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Accidents/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Injuries.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Здоровье/ несчастные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случаи/ травмы.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Здоровье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/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несчастные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случаи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/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травмы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: twist, sprain, gash/wound, bang, faint, break, cut, bruise, dehydrated, graze, concussion,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lastRenderedPageBreak/>
              <w:t xml:space="preserve">dislocate, scratch, scald. .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Выживание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: struggle, save, notify, administer, rescue, survive, ache, hurt, injure, cure, suffer, heal, catch, operate, prescribe, treat.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pacing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Использовать в речи активную лексику;</w:t>
            </w:r>
          </w:p>
          <w:p w:rsidR="0041654B" w:rsidRPr="0041654B" w:rsidRDefault="0041654B" w:rsidP="0041654B">
            <w:pPr>
              <w:spacing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Использовать изученные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грамматические структуры;</w:t>
            </w:r>
          </w:p>
          <w:p w:rsidR="0041654B" w:rsidRPr="0041654B" w:rsidRDefault="0041654B" w:rsidP="0041654B">
            <w:pPr>
              <w:spacing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Отвечать и задавать вопросы по теме.</w:t>
            </w: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12.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Culture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Corner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.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Уголок культуры.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Лексика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тексту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: strengthen, residents, declare, state of emergency, evacuate, eye of the storm, below sea level, come ashore, levee, storm surge,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smash, looting, violence, emergency services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ИКТ проект «Стихийное бедствие в России» </w:t>
            </w:r>
          </w:p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13. Weather.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Погода.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Погода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: windy, humid, cloudy, frosty, shower, thunderstorm, sleet, mist, rain, snowfall, breeze, foggy, drizzle, drought, hailstorm, blizzard.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Слова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,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близкие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по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значению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: snow/ snowfall, humidity/ mist, floods/ rises, windy/ rainy, hurricane/ shower, blizzard/ cold, fog/ wind, clear/ muggy.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Уметь описывать погоду.</w:t>
            </w: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14.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Weird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Weather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.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Странная погода.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Природные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явления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: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Необычные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природные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явления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: raining animals, giant hailstones, pink snow, red rain, a never-ending lightning storm, ball lightning, a fire tornado, blue moon, a moon bow (lunar rainbow).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Лексика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тексту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: weather forecast, wrap up warm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color w:val="00B0F0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15.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Weird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Weather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.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Странная погода.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Идиомы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о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погоде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: raining cats and dogs, every cloud has a silver lining, air-weather friend, in a fog, is under the weather. 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16. Disasters.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Катастрофы.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Лексика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тексту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: strike, devastating, nuclear meltdown, axis, foreshock, exceed, shake, epicenter, authorities, warning, head for, roll across, crash into, loaded (with), debris, landslide, mud, pylon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17. Disasters.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Катастрофы.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Лексика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тексту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: the whole of, a large amount of, hardly any, most people, little hope, a few.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Относительные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местоимения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: (a) few, (a) little, many, much, as lot of, the whole of, both, neither, either, none. </w:t>
            </w: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color w:val="00B0F0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18. Skills.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Речевые умения.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Катастрофы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: rail accident, landslide, flood,  factory explosion, road accident, plane crash, severe/freak storm, environmental disaster, tsunami, earthquake, war, avalanche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Плохая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новость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: Did you hear? There’s been … Did you see/hear about the … on the news? 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19. Curricular: Geography.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Метапредметность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: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география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Лексика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тексту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- speed, undersea landslide, volcanic eruption, tectonic plates, fault line, slide, force, pebble, ripple, outwards, shore, come inland, fast. 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ИКТ проект «Цунами» </w:t>
            </w:r>
          </w:p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20.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Writing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A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story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.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Письменная речь. Рассказ.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Прилагательные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: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Наречия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Средства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логической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связи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: suddenly, before, and then, eventually, as soon as, while.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Написать рассказ.</w:t>
            </w: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21. Writing Bank.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Stories.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Рассказы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Средства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логической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связи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: first/at first, then/next, after/before that, during, while, meanwhile, as soon as, the moment that, by the time, in the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end/finally 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22.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Skills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УУД и речевые умения.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23.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Skills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УУД и речевые умения.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Словообразование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(в формате ГИА) 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Контроль лексико-грамматических навыков.</w:t>
            </w: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24.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Language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in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Use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Английский на практике.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Фразовые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глаголы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«back, call, carry»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Лексика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,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близкая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по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значению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: stay/ keep, shake/ jump, blocked/ closed, raised/ rose, reached/ arrived 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833" w:type="dxa"/>
            <w:gridSpan w:val="3"/>
            <w:vMerge w:val="restart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Планируемые результаты</w:t>
            </w: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Универсальные учебные действия</w:t>
            </w:r>
          </w:p>
        </w:tc>
        <w:tc>
          <w:tcPr>
            <w:tcW w:w="4617" w:type="dxa"/>
            <w:gridSpan w:val="5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Личностные</w:t>
            </w: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6317" w:type="dxa"/>
            <w:gridSpan w:val="6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Стремление к совершенствованию собственной речевой культуры в целом.</w:t>
            </w:r>
          </w:p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Понимать эмоции других людей, сочувствовать, сопереживать.</w:t>
            </w: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833" w:type="dxa"/>
            <w:gridSpan w:val="3"/>
            <w:vMerge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15" w:type="dxa"/>
            <w:gridSpan w:val="2"/>
            <w:vMerge w:val="restart"/>
            <w:textDirection w:val="btLr"/>
          </w:tcPr>
          <w:p w:rsidR="0041654B" w:rsidRPr="0041654B" w:rsidRDefault="0041654B" w:rsidP="0041654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  <w:t>Метапредметные</w:t>
            </w:r>
          </w:p>
          <w:p w:rsidR="0041654B" w:rsidRPr="0041654B" w:rsidRDefault="0041654B" w:rsidP="0041654B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16"/>
                <w:szCs w:val="16"/>
                <w:lang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Познавательные</w:t>
            </w:r>
          </w:p>
        </w:tc>
        <w:tc>
          <w:tcPr>
            <w:tcW w:w="6317" w:type="dxa"/>
            <w:gridSpan w:val="6"/>
          </w:tcPr>
          <w:p w:rsidR="0041654B" w:rsidRPr="0041654B" w:rsidRDefault="0041654B" w:rsidP="0041654B">
            <w:pPr>
              <w:spacing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Обобщать понятия, анализировать и синтезировать.</w:t>
            </w:r>
          </w:p>
          <w:p w:rsidR="0041654B" w:rsidRPr="0041654B" w:rsidRDefault="0041654B" w:rsidP="0041654B">
            <w:pPr>
              <w:spacing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Умение выделять основную информацию. Выделять, обобщать и фиксировать нужную информацию.</w:t>
            </w: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833" w:type="dxa"/>
            <w:gridSpan w:val="3"/>
            <w:vMerge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15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Коммуникативные</w:t>
            </w:r>
          </w:p>
        </w:tc>
        <w:tc>
          <w:tcPr>
            <w:tcW w:w="6317" w:type="dxa"/>
            <w:gridSpan w:val="6"/>
          </w:tcPr>
          <w:p w:rsidR="0041654B" w:rsidRPr="0041654B" w:rsidRDefault="0041654B" w:rsidP="0041654B">
            <w:pPr>
              <w:pStyle w:val="a3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Анализировать и исправлять деформированные тексты: дополнить и восстановить логические изложения.</w:t>
            </w:r>
          </w:p>
          <w:p w:rsidR="0041654B" w:rsidRPr="0041654B" w:rsidRDefault="0041654B" w:rsidP="0041654B">
            <w:pPr>
              <w:pStyle w:val="a3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Описывать природные стихийные бедствия, используя выразительные средства языка.</w:t>
            </w:r>
          </w:p>
        </w:tc>
      </w:tr>
      <w:tr w:rsidR="0041654B" w:rsidRPr="0041654B" w:rsidTr="0041654B">
        <w:trPr>
          <w:trHeight w:val="875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833" w:type="dxa"/>
            <w:gridSpan w:val="3"/>
            <w:vMerge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15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Регулятивные</w:t>
            </w:r>
          </w:p>
        </w:tc>
        <w:tc>
          <w:tcPr>
            <w:tcW w:w="6317" w:type="dxa"/>
            <w:gridSpan w:val="6"/>
          </w:tcPr>
          <w:p w:rsidR="0041654B" w:rsidRPr="0041654B" w:rsidRDefault="0041654B" w:rsidP="0041654B">
            <w:pPr>
              <w:spacing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Определение последовательности промежуточных целей овладения речевой деятельностью на английском языке с учётом конечного результата.</w:t>
            </w:r>
          </w:p>
        </w:tc>
      </w:tr>
      <w:tr w:rsidR="0041654B" w:rsidRPr="0041654B" w:rsidTr="0041654B">
        <w:trPr>
          <w:trHeight w:val="409"/>
        </w:trPr>
        <w:tc>
          <w:tcPr>
            <w:tcW w:w="15105" w:type="dxa"/>
            <w:gridSpan w:val="16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Молодёжная мода. Покупки. МОДУЛЬ 2. </w:t>
            </w: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>CONSUMER</w:t>
            </w: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>SOCIETY</w:t>
            </w: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(Общество потребителей) (18 часов)</w:t>
            </w:r>
          </w:p>
          <w:p w:rsidR="0041654B" w:rsidRPr="0041654B" w:rsidRDefault="0041654B" w:rsidP="0041654B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 w:val="restart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  <w:t>II</w:t>
            </w: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  <w:t>четверть</w:t>
            </w: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9</w:t>
            </w: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25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. Consumer Society.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Общество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потребителей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pStyle w:val="a3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Магазины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; shoe shop,  clothes shop, supermarket, chemist’s, bookshop, optician’s, jeweler’s, post office, butcher’s, baker’s, 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lastRenderedPageBreak/>
              <w:t xml:space="preserve">florist’s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Магазины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: shoe shop, optician’s, hardware shop, clothes shop, jeweler’s, antique shop, supermarket, butcher’s, confectioner’s,  chemist’s, baker’s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pacing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pacing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26. Products of the Future.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Товары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будущего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proofErr w:type="gramStart"/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Материалы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: fabric (cotton, silk</w:t>
            </w:r>
            <w:proofErr w:type="gramEnd"/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wool, nylon, etc), metal (aluminum,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steel, etc), glass, wood (oak, pine, etc), plastic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Лексика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тексту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: develop textiles, generate electricity, monitor fitness, spray-on fabric, minute fibers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pacing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  <w:p w:rsidR="0041654B" w:rsidRPr="0041654B" w:rsidRDefault="0041654B" w:rsidP="0041654B">
            <w:pPr>
              <w:spacing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Пассивный залог</w:t>
            </w:r>
          </w:p>
          <w:p w:rsidR="0041654B" w:rsidRPr="0041654B" w:rsidRDefault="0041654B" w:rsidP="0041654B">
            <w:pPr>
              <w:spacing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Будущее время</w:t>
            </w: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1654B" w:rsidRPr="0041654B" w:rsidTr="0041654B">
        <w:trPr>
          <w:trHeight w:val="605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27.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Buy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,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buy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,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buy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!</w:t>
            </w:r>
          </w:p>
          <w:p w:rsidR="0041654B" w:rsidRPr="0041654B" w:rsidRDefault="0041654B" w:rsidP="0041654B">
            <w:pPr>
              <w:pStyle w:val="a3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Покупай, покупай, покупай!</w:t>
            </w:r>
          </w:p>
          <w:p w:rsidR="0041654B" w:rsidRPr="0041654B" w:rsidRDefault="0041654B" w:rsidP="0041654B">
            <w:pPr>
              <w:pStyle w:val="a3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pStyle w:val="a3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pStyle w:val="a3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pStyle w:val="a3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магазине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: supermarket aisle, trolley, checkout, cashier, supermarket sections, customer,  pre-packaged food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Лексика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тексту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Степени сравнения прилагательных и наречий </w:t>
            </w:r>
          </w:p>
          <w:p w:rsidR="0041654B" w:rsidRPr="0041654B" w:rsidRDefault="0041654B" w:rsidP="0041654B">
            <w:pPr>
              <w:spacing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Инфинитив/ герундий </w:t>
            </w:r>
          </w:p>
          <w:p w:rsidR="0041654B" w:rsidRPr="0041654B" w:rsidRDefault="0041654B" w:rsidP="0041654B">
            <w:pPr>
              <w:spacing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28. Vocabulary Bank.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At the Supermarket.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супермаркете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16"/>
                <w:szCs w:val="16"/>
                <w:lang w:val="en-US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Drinks, bakery, paper products, fruit &amp; vegetables, crisps &amp; snacks, home baking, frozen food, tinned goods, dairy, household products, pet food, meat &amp; fish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pacing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Контроль навыков чтения.</w:t>
            </w: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29.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Culture Corner.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Уголок культуры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Лексика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тексту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: wonder, story, go back, durable cotton, manual worker, big hit, generation, ban, staple item, take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ИКТ проект «Хорошо известный товар из России» - с. 32 упр. 4</w:t>
            </w: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30.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Everyday English.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Повседневный английский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Интонация: восклицательные предложения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31.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The Good Old Days.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Добрые старые времена.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Написать как можно больше слов по теме «Дом. Квартира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»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Лексика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тексту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/ 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32.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Skyscraper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farms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Сельское хозяйство на небоскребах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Лексика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тексту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: wonder, structure, lush, long gone, drain, rise, soar, equivalent, spring up, vertical farming, solution, nutrients, food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33.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Skyscraper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farms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Сельское хозяйство на небоскребах.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Будущие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времена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: Future perfect – Future perfect continuous </w:t>
            </w: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34.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Skills.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Речевые умения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Бракованные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товары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: The heel is broken. The strap is torn. A button is missing. The lens is scratched. The lid is cracked. 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35.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Citizenship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Метапредметность: гражданская ответственность.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Лексика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тексту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: bargain-hunting, quest, awareness, human rights, hard-earned 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36.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Writing.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Письменная речь.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Жалоба.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Средства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логической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связи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: although,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despite, as a result, but, however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Фразы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для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письма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-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жалобы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Clauses of Concession </w:t>
            </w:r>
          </w:p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Использовать в речи активную лексику;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Отвечать и задавать вопросы по теме;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Написать письмо.</w:t>
            </w:r>
          </w:p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3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. Skills 2.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Речевые умения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. Skills 2.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Речевые умения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Написать как можно больше слов по теме «Одежда к свадьбе» 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38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. Skills 2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Речевые умения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Словообразование: «Автоматы по продаже еды» 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Трансформация по ключевому слову</w:t>
            </w: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39. Language in Use 2.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Языковые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навыки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2.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Фразовые глаголы «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do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,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drop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,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get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» 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Словообразование: приставка и суффикс «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en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»  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Контроль лексических навыков.</w:t>
            </w: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40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. Russia 2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Лексика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тексту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- flea market, open-air, construct, level, cutlery, vintage,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proofErr w:type="gramStart"/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stall</w:t>
            </w:r>
            <w:proofErr w:type="gramEnd"/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, officially, bargain, </w:t>
            </w:r>
            <w:proofErr w:type="spellStart"/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busker</w:t>
            </w:r>
            <w:proofErr w:type="spellEnd"/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, medieval, surroundings.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41. Тест 2. Контроль лексико-грамматических навыков и речевых умений 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833" w:type="dxa"/>
            <w:gridSpan w:val="3"/>
            <w:vMerge w:val="restart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Планируемые результаты</w:t>
            </w: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Универсальные учебные действия</w:t>
            </w:r>
          </w:p>
        </w:tc>
        <w:tc>
          <w:tcPr>
            <w:tcW w:w="4617" w:type="dxa"/>
            <w:gridSpan w:val="5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Личностные</w:t>
            </w: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317" w:type="dxa"/>
            <w:gridSpan w:val="6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Применить правила делового сотрудничества: сравнивать разные точки зрения, считаться с мнением другого человека, проявлять терпение и доброжелательность.</w:t>
            </w: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833" w:type="dxa"/>
            <w:gridSpan w:val="3"/>
            <w:vMerge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15" w:type="dxa"/>
            <w:gridSpan w:val="2"/>
            <w:vMerge w:val="restart"/>
            <w:textDirection w:val="btLr"/>
          </w:tcPr>
          <w:p w:rsidR="0041654B" w:rsidRPr="0041654B" w:rsidRDefault="0041654B" w:rsidP="0041654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  <w:p w:rsidR="0041654B" w:rsidRPr="0041654B" w:rsidRDefault="0041654B" w:rsidP="0041654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  <w:proofErr w:type="spellStart"/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  <w:t>Метапредметные</w:t>
            </w:r>
            <w:proofErr w:type="spellEnd"/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Познавательные</w:t>
            </w:r>
          </w:p>
        </w:tc>
        <w:tc>
          <w:tcPr>
            <w:tcW w:w="6317" w:type="dxa"/>
            <w:gridSpan w:val="6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Умение осознанно строить речевое высказывание в устной форме.</w:t>
            </w: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833" w:type="dxa"/>
            <w:gridSpan w:val="3"/>
            <w:vMerge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15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Коммуникативные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317" w:type="dxa"/>
            <w:gridSpan w:val="6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Осознанно строить своё высказывание в соответствии с поставленной коммуникативной задачей.</w:t>
            </w: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833" w:type="dxa"/>
            <w:gridSpan w:val="3"/>
            <w:vMerge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15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Регулятивные</w:t>
            </w:r>
          </w:p>
        </w:tc>
        <w:tc>
          <w:tcPr>
            <w:tcW w:w="6317" w:type="dxa"/>
            <w:gridSpan w:val="6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Определять и формулировать цель деятельности.</w:t>
            </w:r>
          </w:p>
        </w:tc>
      </w:tr>
      <w:tr w:rsidR="0041654B" w:rsidRPr="0041654B" w:rsidTr="0041654B">
        <w:trPr>
          <w:trHeight w:val="409"/>
        </w:trPr>
        <w:tc>
          <w:tcPr>
            <w:tcW w:w="15105" w:type="dxa"/>
            <w:gridSpan w:val="16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Условия проживания в городской и сельской местности. МОДУЛЬ 3. </w:t>
            </w: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>DOING</w:t>
            </w: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>THE</w:t>
            </w: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>RIGHT</w:t>
            </w: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>THING</w:t>
            </w: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(Поступая правильно) (6 часов)</w:t>
            </w:r>
          </w:p>
          <w:p w:rsidR="0041654B" w:rsidRPr="0041654B" w:rsidRDefault="0041654B" w:rsidP="0041654B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 w:val="restart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42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.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Вводный урок 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Лексика «Что мы можем сделать для общества»: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recycle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old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materials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43.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Life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Swap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На месте </w:t>
            </w:r>
            <w:proofErr w:type="gramStart"/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другого</w:t>
            </w:r>
            <w:proofErr w:type="gramEnd"/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Члены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общества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: the rich, the poor, the young, the blind, the homeless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44. Giving Your Time.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Удели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время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Глобальные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проблемы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: poverty, homelessness, illiteracy, war, crime, ageing population, population growth, hunger, racism. 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45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.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Условные предложения.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Условные предложения. Типы 0-3.</w:t>
            </w: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Уметь использовать условные предложения.</w:t>
            </w: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46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. Culture Corner.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Уголок культуры.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Лексика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тексту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: performing arts, mystical, summer solstice, legend,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spiritual tradition, muddy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ИКТ проект «Интересный фестиваль в вашей стране» </w:t>
            </w:r>
          </w:p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47. Everyday English. Making a donation to charity.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Реплики этикетного характера. 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1654B" w:rsidRPr="0041654B" w:rsidTr="0041654B">
        <w:trPr>
          <w:trHeight w:val="627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833" w:type="dxa"/>
            <w:gridSpan w:val="3"/>
            <w:vMerge w:val="restart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Планируемые результаты</w:t>
            </w: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Универсальные учебные действия</w:t>
            </w:r>
          </w:p>
        </w:tc>
        <w:tc>
          <w:tcPr>
            <w:tcW w:w="4617" w:type="dxa"/>
            <w:gridSpan w:val="5"/>
          </w:tcPr>
          <w:p w:rsidR="0041654B" w:rsidRPr="0041654B" w:rsidRDefault="0041654B" w:rsidP="0041654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Личностные</w:t>
            </w:r>
          </w:p>
        </w:tc>
        <w:tc>
          <w:tcPr>
            <w:tcW w:w="6317" w:type="dxa"/>
            <w:gridSpan w:val="6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Формировать желание приобретать новые знания, умения, </w:t>
            </w:r>
          </w:p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совершенствовать имеющиеся.</w:t>
            </w:r>
          </w:p>
        </w:tc>
      </w:tr>
      <w:tr w:rsidR="0041654B" w:rsidRPr="0041654B" w:rsidTr="0041654B">
        <w:trPr>
          <w:trHeight w:val="976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833" w:type="dxa"/>
            <w:gridSpan w:val="3"/>
            <w:vMerge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15" w:type="dxa"/>
            <w:gridSpan w:val="2"/>
            <w:vMerge w:val="restart"/>
            <w:textDirection w:val="btLr"/>
          </w:tcPr>
          <w:p w:rsidR="0041654B" w:rsidRPr="0041654B" w:rsidRDefault="0041654B" w:rsidP="0041654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  <w:t xml:space="preserve"> </w:t>
            </w:r>
          </w:p>
          <w:p w:rsidR="0041654B" w:rsidRPr="0041654B" w:rsidRDefault="0041654B" w:rsidP="0041654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zh-CN" w:bidi="hi-IN"/>
              </w:rPr>
            </w:pPr>
          </w:p>
          <w:p w:rsidR="0041654B" w:rsidRPr="0041654B" w:rsidRDefault="0041654B" w:rsidP="0041654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  <w:p w:rsidR="0041654B" w:rsidRPr="0041654B" w:rsidRDefault="0041654B" w:rsidP="0041654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  <w:proofErr w:type="spellStart"/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  <w:t>Метапредметне</w:t>
            </w:r>
            <w:proofErr w:type="spellEnd"/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Познавательные</w:t>
            </w:r>
          </w:p>
        </w:tc>
        <w:tc>
          <w:tcPr>
            <w:tcW w:w="6317" w:type="dxa"/>
            <w:gridSpan w:val="6"/>
          </w:tcPr>
          <w:p w:rsidR="0041654B" w:rsidRPr="0041654B" w:rsidRDefault="0041654B" w:rsidP="0041654B">
            <w:pPr>
              <w:spacing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Высказывать предположения, обсуждать проблемные вопросы. Работать с прочитанным текстом, выделять и обобщать информацию </w:t>
            </w: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833" w:type="dxa"/>
            <w:gridSpan w:val="3"/>
            <w:vMerge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15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Коммуникативные</w:t>
            </w: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317" w:type="dxa"/>
            <w:gridSpan w:val="6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Анализировать и исправлять деформированные тексты: дополнить и восстановить логические изложения</w:t>
            </w: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833" w:type="dxa"/>
            <w:gridSpan w:val="3"/>
            <w:vMerge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15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Регулятивные</w:t>
            </w: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317" w:type="dxa"/>
            <w:gridSpan w:val="6"/>
          </w:tcPr>
          <w:p w:rsidR="0041654B" w:rsidRPr="0041654B" w:rsidRDefault="0041654B" w:rsidP="0041654B">
            <w:pPr>
              <w:spacing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Определение последовательности промежуточных целей овладения речевой деятельностью на английском языке с учётом конечного результата.</w:t>
            </w:r>
          </w:p>
        </w:tc>
      </w:tr>
      <w:tr w:rsidR="0041654B" w:rsidRPr="0041654B" w:rsidTr="0041654B">
        <w:trPr>
          <w:trHeight w:val="409"/>
        </w:trPr>
        <w:tc>
          <w:tcPr>
            <w:tcW w:w="15105" w:type="dxa"/>
            <w:gridSpan w:val="16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Природа: флора и фауна. Проблемы экологии. Защита окружающей среды. МОДУЛЬ 3. </w:t>
            </w: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>DOING</w:t>
            </w: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>THE</w:t>
            </w: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>RIGHT</w:t>
            </w: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>THING</w:t>
            </w: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(Поступая правильно) (13 часов)</w:t>
            </w: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 w:val="restart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  <w:t>III</w:t>
            </w: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  <w:t>четверть</w:t>
            </w: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48. At all costs.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Любой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ценой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Лексика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тексту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: entire length, face terrifying hazards, source, trickle, gather, electric eel, drug smuggler, malaria, hostile tribes, sharp-toothed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caiman crocodile, true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Present Perfect </w:t>
            </w:r>
          </w:p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894" w:type="dxa"/>
            <w:gridSpan w:val="3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Слайд-шоу или лекция о тропических лесах </w:t>
            </w:r>
          </w:p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21" w:type="dxa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Уметь использовать условные предложения.</w:t>
            </w: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49.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Relative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Clauses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. Придаточные определительные. 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Relative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Clauses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. Придаточные определительные </w:t>
            </w:r>
          </w:p>
        </w:tc>
        <w:tc>
          <w:tcPr>
            <w:tcW w:w="1894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21" w:type="dxa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50.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Moving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out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За пределы Земли.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Названия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планет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Солнечной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системы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Лексика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тексту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: spread, colonization, leap, mankind, futuristic community, orbit,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solar panel, generate, supplies, resources, construct, colony, extract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894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921" w:type="dxa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51.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Mixed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Conditionals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Условные  предложения.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Mixed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Conditionals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.Условные предложения. Смешанный тип.</w:t>
            </w:r>
          </w:p>
        </w:tc>
        <w:tc>
          <w:tcPr>
            <w:tcW w:w="1894" w:type="dxa"/>
            <w:gridSpan w:val="3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21" w:type="dxa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52.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Skills.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Речевые умения.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Проблемы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экологии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: deforestation, water pollution, rubbish, air pollution, natural resources are running out, electronic waste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Лексика этикетного характера (согласие, несогласие, собственное мнение) 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894" w:type="dxa"/>
            <w:gridSpan w:val="3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21" w:type="dxa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Контроль речевых навыков.</w:t>
            </w: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53.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Curricular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: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Geography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МетапредметностьГеографи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я.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Лексика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тексту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: tropical rainforest, turn into, slash and burn, logger, urban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lastRenderedPageBreak/>
              <w:t>developer, mine, contribute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894" w:type="dxa"/>
            <w:gridSpan w:val="3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ИКТ проект «Уничтожение лесов» </w:t>
            </w:r>
          </w:p>
        </w:tc>
        <w:tc>
          <w:tcPr>
            <w:tcW w:w="1921" w:type="dxa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54. Writing.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An Opinion Essay.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Письменная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речь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.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Эссе «Собственное мнение»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Средства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логической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связи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894" w:type="dxa"/>
            <w:gridSpan w:val="3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921" w:type="dxa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Контроль навыков письма.</w:t>
            </w: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55. Writing Bank 3.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An Opinion Essay.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Средства логической связи: 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894" w:type="dxa"/>
            <w:gridSpan w:val="3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21" w:type="dxa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56.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Skills 3.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Речевые умения 3.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894" w:type="dxa"/>
            <w:gridSpan w:val="3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21" w:type="dxa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Контроль речевых умений.</w:t>
            </w: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57.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Skills 3.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Речевые умения 3.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894" w:type="dxa"/>
            <w:gridSpan w:val="3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21" w:type="dxa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58.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Skills 3.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Речевые умения 3.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Словообразование </w:t>
            </w:r>
          </w:p>
        </w:tc>
        <w:tc>
          <w:tcPr>
            <w:tcW w:w="1894" w:type="dxa"/>
            <w:gridSpan w:val="3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21" w:type="dxa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59. Language in Use 3.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Языковые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навыки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Фразовые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глаголы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«hang, hand, join»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Коннотации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: natural, walking, long-term, unique,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solstice, hair-raising, vicious, toxic, badly, scruffy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Словообразование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«auto-, co-, ex-, inter-, super-, tele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Слова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,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близкие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по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значению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Предлоги </w:t>
            </w: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894" w:type="dxa"/>
            <w:gridSpan w:val="3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921" w:type="dxa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60.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Revision.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Обобщающее повторение.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Словообразование 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Модальные глаголы, придаточные определительные.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Сослагательное наклонение. </w:t>
            </w:r>
          </w:p>
        </w:tc>
        <w:tc>
          <w:tcPr>
            <w:tcW w:w="1894" w:type="dxa"/>
            <w:gridSpan w:val="3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21" w:type="dxa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13767" w:type="dxa"/>
            <w:gridSpan w:val="14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Вселенная и человек. МОДУЛЬ 4. </w:t>
            </w: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>STILL</w:t>
            </w: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>A</w:t>
            </w: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>MYSTERY</w:t>
            </w: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(Все ещё загадка) (17 часов)</w:t>
            </w:r>
          </w:p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61. Still a Mystery.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Все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ещё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загадка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Was assassinated, was built, was launched, have been reported, have crashed, is known, </w:t>
            </w:r>
            <w:proofErr w:type="gramStart"/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was</w:t>
            </w:r>
            <w:proofErr w:type="gramEnd"/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captured.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Страдательный залог. </w:t>
            </w:r>
          </w:p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62.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UFO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Tour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Путешествие в тайны НЛО.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Лексика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тексту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: unfold, report (on), sceptic, freeway, lined with, billboard, assignment, spot, cattle farmer, weather 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63.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Пассивный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залог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Пассивный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залог.</w:t>
            </w:r>
          </w:p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64. Strange Creatures.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Странные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существа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Лексика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тексту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: stand guard, plaster cast, sample, specimen, leading, crypto zoologist,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legendary beast, countless, witness,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scratch, screech, valued, hard evidence, s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с</w:t>
            </w:r>
            <w:proofErr w:type="spellStart"/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eptical</w:t>
            </w:r>
            <w:proofErr w:type="spellEnd"/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Grammar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Passive (impersonal/personal</w:t>
            </w:r>
          </w:p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constructions</w:t>
            </w:r>
            <w:proofErr w:type="gramEnd"/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).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Страдательный залог (личные и безличные конструкции) </w:t>
            </w:r>
          </w:p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65.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Culture Corner.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Уголок культуры.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Лексика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тексту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: graveyard, cruel, imprisonment, trial, execution, torture, occurrence, behead, spot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Лексико-грамматический тест по тексту «Привидения Лондона» </w:t>
            </w: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ИКТ проект «Русские привидения» </w:t>
            </w:r>
          </w:p>
          <w:p w:rsidR="0041654B" w:rsidRPr="0041654B" w:rsidRDefault="0041654B" w:rsidP="00416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66.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Everyday English.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Повседневный английский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Интонация: разделительные вопросы </w:t>
            </w:r>
          </w:p>
          <w:p w:rsidR="0041654B" w:rsidRPr="0041654B" w:rsidRDefault="0041654B" w:rsidP="004165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Фразы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повседневного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обихода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«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Экскурсии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»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Использовать в речи повседневные фразы.</w:t>
            </w: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67.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Unexplained Phenomena.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Необъяснимые явления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Лексика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тексту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: tap dripping, tap foot, drive </w:t>
            </w:r>
            <w:proofErr w:type="spellStart"/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sb</w:t>
            </w:r>
            <w:proofErr w:type="spellEnd"/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to distraction,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irritating sound, dizziness, anxiety, remain a mystery, drive </w:t>
            </w:r>
            <w:proofErr w:type="spellStart"/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sb</w:t>
            </w:r>
            <w:proofErr w:type="spellEnd"/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mad, majestically, 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Части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речи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68. Article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Артикль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Звуки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и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глаголы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: blow, buzz, crack, crunch, rustle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Артикль </w:t>
            </w:r>
          </w:p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69.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Recreating Monsters.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Воссоздавая монстров.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Лексика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тексту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: officially, preserve, domestic, clone, unleash, 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Собрать интересные </w:t>
            </w:r>
            <w:proofErr w:type="gramStart"/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факты о динозаврах</w:t>
            </w:r>
            <w:proofErr w:type="gramEnd"/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70.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Reflexive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pronouns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Возвратные местоимения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Reflexive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pronouns</w:t>
            </w:r>
          </w:p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Возвратные местоимения.</w:t>
            </w:r>
          </w:p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Трансформация по ключевому слову </w:t>
            </w: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71. Skills.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About Reading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Речевые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умения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О чтении.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Литературные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жанры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: thriller, romance, biography, historical fiction, mystery story, adventure story, fantasy, tragedy, horror story, non-fiction, crime, classical novels, science fiction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Предпочтения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чтении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72.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Curricular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: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Literature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Лексика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тексту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: irritably, trap, settle down, hedge, doubt, alertness, lane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zh-CN" w:bidi="hi-IN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eastAsia="zh-CN" w:bidi="hi-IN"/>
              </w:rPr>
              <w:t>25</w:t>
            </w: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73. Writing.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Book Review.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Письменная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речь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.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Рецензия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на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книгу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Лексика для написания рецензии на книгу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Сюжет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: gripping, strong, well-developed,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mysterious, predictable, heart-warming, likeable,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surprising, original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Рекомендации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: 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Контроль навыков письма.</w:t>
            </w: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74.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Skills 4.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УУД 4.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Брейнсторм: слова для аудировании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75.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Skills 4.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УУД 4.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Словообразование по тексту «Жизнь на Марсе» 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76.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Skills 4.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УУД 4.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77. Language in Use.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Языковые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навыки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Фразовые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глаголы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«keep, let, pick»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Близкие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по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значению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слова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: attracts /draws,  dropped/sank, wandered/wondered, admitted/accepted, take/bring, lies/lays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Словообразование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Предлоги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833" w:type="dxa"/>
            <w:gridSpan w:val="3"/>
            <w:vMerge w:val="restart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Планируемые результаты</w:t>
            </w: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Универсальные учебные действия</w:t>
            </w:r>
          </w:p>
        </w:tc>
        <w:tc>
          <w:tcPr>
            <w:tcW w:w="4617" w:type="dxa"/>
            <w:gridSpan w:val="5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Личностные</w:t>
            </w: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317" w:type="dxa"/>
            <w:gridSpan w:val="6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Создание у ученика целостной картины мира и понимания собственной личной ответственности за будущее планеты и человечества.</w:t>
            </w:r>
          </w:p>
          <w:p w:rsidR="0041654B" w:rsidRPr="0041654B" w:rsidRDefault="0041654B" w:rsidP="0041654B">
            <w:pPr>
              <w:spacing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833" w:type="dxa"/>
            <w:gridSpan w:val="3"/>
            <w:vMerge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15" w:type="dxa"/>
            <w:gridSpan w:val="2"/>
            <w:vMerge w:val="restart"/>
            <w:textDirection w:val="btLr"/>
          </w:tcPr>
          <w:p w:rsidR="0041654B" w:rsidRPr="0041654B" w:rsidRDefault="0041654B" w:rsidP="0041654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  <w:p w:rsidR="0041654B" w:rsidRPr="0041654B" w:rsidRDefault="0041654B" w:rsidP="0041654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  <w:p w:rsidR="0041654B" w:rsidRPr="0041654B" w:rsidRDefault="0041654B" w:rsidP="0041654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  <w:p w:rsidR="0041654B" w:rsidRPr="0041654B" w:rsidRDefault="0041654B" w:rsidP="0041654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  <w:proofErr w:type="spellStart"/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  <w:t>Метапредметные</w:t>
            </w:r>
            <w:proofErr w:type="spellEnd"/>
          </w:p>
          <w:p w:rsidR="0041654B" w:rsidRPr="0041654B" w:rsidRDefault="0041654B" w:rsidP="0041654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  <w:p w:rsidR="0041654B" w:rsidRPr="0041654B" w:rsidRDefault="0041654B" w:rsidP="0041654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Познавательные</w:t>
            </w: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317" w:type="dxa"/>
            <w:gridSpan w:val="6"/>
          </w:tcPr>
          <w:p w:rsidR="0041654B" w:rsidRPr="0041654B" w:rsidRDefault="0041654B" w:rsidP="0041654B">
            <w:pPr>
              <w:spacing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Перерабатывать и преобразовывать информацию из одной формы в другую (пересказ)</w:t>
            </w:r>
            <w:proofErr w:type="gramStart"/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.С</w:t>
            </w:r>
            <w:proofErr w:type="gramEnd"/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троить логическое  рассуждение, умозаключение и делать выводы. </w:t>
            </w: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833" w:type="dxa"/>
            <w:gridSpan w:val="3"/>
            <w:vMerge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15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Коммуникативные</w:t>
            </w: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317" w:type="dxa"/>
            <w:gridSpan w:val="6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Составлять небольшое устное монологическое высказывание, «удерживать» логику повествования.</w:t>
            </w:r>
          </w:p>
          <w:p w:rsidR="0041654B" w:rsidRPr="0041654B" w:rsidRDefault="0041654B" w:rsidP="0041654B">
            <w:pPr>
              <w:spacing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высказываться по теме, используя аргументацию и выражая своё отношение к предмету речи. Оформлять диалогическое высказывание</w:t>
            </w:r>
          </w:p>
        </w:tc>
      </w:tr>
      <w:tr w:rsidR="0041654B" w:rsidRPr="0041654B" w:rsidTr="0041654B">
        <w:trPr>
          <w:trHeight w:val="1844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833" w:type="dxa"/>
            <w:gridSpan w:val="3"/>
            <w:vMerge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15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Регулятивные</w:t>
            </w:r>
          </w:p>
        </w:tc>
        <w:tc>
          <w:tcPr>
            <w:tcW w:w="6317" w:type="dxa"/>
            <w:gridSpan w:val="6"/>
          </w:tcPr>
          <w:p w:rsidR="0041654B" w:rsidRPr="0041654B" w:rsidRDefault="0041654B" w:rsidP="0041654B">
            <w:pPr>
              <w:spacing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Удерживать цель деятельности до получения её </w:t>
            </w:r>
            <w:proofErr w:type="spellStart"/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результатаПланировать</w:t>
            </w:r>
            <w:proofErr w:type="spellEnd"/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решение учебной задачи, выстраивать последовательность необходимых операций/ </w:t>
            </w:r>
          </w:p>
        </w:tc>
      </w:tr>
      <w:tr w:rsidR="0041654B" w:rsidRPr="0041654B" w:rsidTr="0041654B">
        <w:trPr>
          <w:trHeight w:val="409"/>
        </w:trPr>
        <w:tc>
          <w:tcPr>
            <w:tcW w:w="15105" w:type="dxa"/>
            <w:gridSpan w:val="16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Школьное образование, школьная жизнь, изучаемые предметы и отношение к ним. МОДУЛЬ 5. </w:t>
            </w: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>LIFELONG</w:t>
            </w: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>LEARNING</w:t>
            </w: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. (Век живи – век учись) (15 часов)</w:t>
            </w:r>
          </w:p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 w:val="restart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  <w:t>IV</w:t>
            </w: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  <w:t>четверть</w:t>
            </w: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78. Lifelong Learning.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Век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живи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-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век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учись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Что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нас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учит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: family &amp; home environment, the mass media, educational institutions, travelling, peers, free-time activities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79.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Extraordinary skills.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Экстраординарные умения.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proofErr w:type="gramStart"/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Боевые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искусства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: balance body on the tips of spears, lie on a bed of nails, break bricks on someone’s body, throw oneself into the air, walk barefoot up a staircase of knives,  fight blindfolded, do the splits ñ stand still with legs bent, crawl on hands and knees down a mountain </w:t>
            </w:r>
            <w:proofErr w:type="gramEnd"/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Черты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характера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Reported speech (statements).</w:t>
            </w:r>
          </w:p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Косвенная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речь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(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утверждения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)</w:t>
            </w:r>
          </w:p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80.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Reported speech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Косвенная речь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Reported speech (statements).</w:t>
            </w:r>
          </w:p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Косвенная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речь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(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утверждения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) </w:t>
            </w:r>
          </w:p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81. The Way We Learn.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Как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мы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учимся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Назвать школьные предметы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Новые технологии в обучении 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Reported questions/commands.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Косвенная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речь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(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Вопросы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) </w:t>
            </w:r>
          </w:p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82. The Way We Learn.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Как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мы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учимся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Лексика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тексту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: university graduate, converted, lecture, potential, tutor, admit, virtual, clip, at your own pace, attract attention, quit, principle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83.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Culture Corner.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Уголок культуры.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Лексика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тексту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: aim, full potential, extracurricular activity, progress, challenging, animal rescue centre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Лексико-грамматический тест по тексту «Награда Герцога Эдинбургского» </w:t>
            </w:r>
          </w:p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84.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Everyday English.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Повседневный английский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Эмфатическое ударение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библиотеке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: Do you know the title of the book and the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proofErr w:type="gramStart"/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author</w:t>
            </w:r>
            <w:proofErr w:type="gramEnd"/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?  I’ll check on the computer for you. 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85.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Overcoming the odds.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Преодолевая трудности.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Будущие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достижения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- get a degree, invent something to improve people’s lives, pass your driving test, establish a successful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business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Слова автора в косвенной речи </w:t>
            </w:r>
          </w:p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Present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Perfect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Контроль навыков чтения.</w:t>
            </w: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86. Taking a Gap Year.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Год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перерыва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Работа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за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рубежом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: work as a beekeeper, study opera in Italy,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coach football at a school in Zambia 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87.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Skills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Higher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education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Речевые умения Высшее образование.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«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Высшее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образование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»: librarian, Media Studies, lecture theatre, classroom, Modern Languages, online university, Philosophy, hall of residence, Medicine, gym, vocational college, professor,  canteen, lecture, tutor, head of department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Сравнительное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описание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88.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Curricular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: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PSHE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Метапредметность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проблемы.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Лексика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тексту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: retain, recall, let </w:t>
            </w:r>
            <w:proofErr w:type="spellStart"/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sb</w:t>
            </w:r>
            <w:proofErr w:type="spellEnd"/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down, keep in top form, chunk, break down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89. Writing.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A </w:t>
            </w:r>
            <w:proofErr w:type="spellStart"/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for</w:t>
            </w:r>
            <w:proofErr w:type="spellEnd"/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-and-against essay.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Письменная речь.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эссе «За и против».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Средства логической связи 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Средства логической связи </w:t>
            </w: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90.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Skills 5.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УУД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Словообразование по тексту «Учиться плавать никогда не поздно» 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Поставить слова в нужную грамматическую форму </w:t>
            </w: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91.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Skills 5.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УУД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Трансформация по ключевому слову </w:t>
            </w:r>
          </w:p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92. Language in Use.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Языковые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навыки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502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Фразовые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глаголы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«pass, stick, think»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Слова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,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близкие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по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значению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: took/ held, opportunity/ occasion, job/work, goals/sights, shining/ sparkling »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Словообразование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502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Предлоги </w:t>
            </w:r>
          </w:p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277" w:type="dxa"/>
            <w:vMerge w:val="restart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2975" w:type="dxa"/>
            <w:gridSpan w:val="5"/>
            <w:vMerge w:val="restart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Планируемые результаты</w:t>
            </w: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Универсальные учебные действия</w:t>
            </w:r>
          </w:p>
        </w:tc>
        <w:tc>
          <w:tcPr>
            <w:tcW w:w="4536" w:type="dxa"/>
            <w:gridSpan w:val="4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Личностные</w:t>
            </w: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317" w:type="dxa"/>
            <w:gridSpan w:val="6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Осознание себя как индивидуальности и одновременно как члена общества.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Применить правила делового сотрудничества </w:t>
            </w:r>
          </w:p>
        </w:tc>
      </w:tr>
      <w:tr w:rsidR="0041654B" w:rsidRPr="0041654B" w:rsidTr="0041654B">
        <w:trPr>
          <w:trHeight w:val="409"/>
        </w:trPr>
        <w:tc>
          <w:tcPr>
            <w:tcW w:w="1277" w:type="dxa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975" w:type="dxa"/>
            <w:gridSpan w:val="5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67" w:type="dxa"/>
            <w:gridSpan w:val="2"/>
            <w:vMerge w:val="restart"/>
            <w:textDirection w:val="btLr"/>
          </w:tcPr>
          <w:p w:rsidR="0041654B" w:rsidRPr="0041654B" w:rsidRDefault="0041654B" w:rsidP="0041654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  <w:t xml:space="preserve">   </w:t>
            </w:r>
          </w:p>
          <w:p w:rsidR="0041654B" w:rsidRPr="0041654B" w:rsidRDefault="0041654B" w:rsidP="0041654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  <w:p w:rsidR="0041654B" w:rsidRPr="0041654B" w:rsidRDefault="0041654B" w:rsidP="0041654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  <w:p w:rsidR="0041654B" w:rsidRPr="0041654B" w:rsidRDefault="0041654B" w:rsidP="0041654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  <w:p w:rsidR="0041654B" w:rsidRPr="0041654B" w:rsidRDefault="0041654B" w:rsidP="0041654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  <w:proofErr w:type="spellStart"/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  <w:t>Метапредметные</w:t>
            </w:r>
            <w:proofErr w:type="spellEnd"/>
          </w:p>
          <w:p w:rsidR="0041654B" w:rsidRPr="0041654B" w:rsidRDefault="0041654B" w:rsidP="0041654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226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Познавательные</w:t>
            </w: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317" w:type="dxa"/>
            <w:gridSpan w:val="6"/>
          </w:tcPr>
          <w:p w:rsidR="0041654B" w:rsidRPr="0041654B" w:rsidRDefault="0041654B" w:rsidP="0041654B">
            <w:pPr>
              <w:spacing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Умение осознанно строить речевое высказывание в соответствии с поставленной коммуникативной задачей. </w:t>
            </w:r>
          </w:p>
        </w:tc>
      </w:tr>
      <w:tr w:rsidR="0041654B" w:rsidRPr="0041654B" w:rsidTr="0041654B">
        <w:trPr>
          <w:trHeight w:val="409"/>
        </w:trPr>
        <w:tc>
          <w:tcPr>
            <w:tcW w:w="1277" w:type="dxa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975" w:type="dxa"/>
            <w:gridSpan w:val="5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67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6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Коммуникативные</w:t>
            </w: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317" w:type="dxa"/>
            <w:gridSpan w:val="6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Высказываться по теме, используя аргументацию и выражая своё отношение к предмету речи, оформлять диалогическое высказывание в соответствии с требованиями речевого этикета.</w:t>
            </w:r>
          </w:p>
        </w:tc>
      </w:tr>
      <w:tr w:rsidR="0041654B" w:rsidRPr="0041654B" w:rsidTr="0041654B">
        <w:trPr>
          <w:trHeight w:val="409"/>
        </w:trPr>
        <w:tc>
          <w:tcPr>
            <w:tcW w:w="1277" w:type="dxa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975" w:type="dxa"/>
            <w:gridSpan w:val="5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67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6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Регулятивные</w:t>
            </w: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317" w:type="dxa"/>
            <w:gridSpan w:val="6"/>
          </w:tcPr>
          <w:p w:rsidR="0041654B" w:rsidRPr="0041654B" w:rsidRDefault="0041654B" w:rsidP="0041654B">
            <w:pPr>
              <w:spacing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Планировать решение учебной задачи, выстраивать последовательность необходимых </w:t>
            </w:r>
            <w:proofErr w:type="spellStart"/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операций</w:t>
            </w:r>
            <w:proofErr w:type="gramStart"/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.А</w:t>
            </w:r>
            <w:proofErr w:type="gramEnd"/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нализировать</w:t>
            </w:r>
            <w:proofErr w:type="spellEnd"/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собственную работу </w:t>
            </w:r>
          </w:p>
        </w:tc>
      </w:tr>
      <w:tr w:rsidR="0041654B" w:rsidRPr="0041654B" w:rsidTr="0041654B">
        <w:trPr>
          <w:trHeight w:val="409"/>
        </w:trPr>
        <w:tc>
          <w:tcPr>
            <w:tcW w:w="15105" w:type="dxa"/>
            <w:gridSpan w:val="16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Внешность и характеристика человека. МОДУЛЬ 6. </w:t>
            </w: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>GETTING</w:t>
            </w: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>TO</w:t>
            </w: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>KNOW</w:t>
            </w: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>YOU</w:t>
            </w:r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(Узнать тебя поближе) (12 часов)</w:t>
            </w:r>
          </w:p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 w:val="restart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93. Getting to Know You.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Узнать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тебя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поближе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193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Описание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человека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: curly, early, casually, tanned,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proofErr w:type="gramStart"/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rosy</w:t>
            </w:r>
            <w:proofErr w:type="gramEnd"/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, full, bushy, round.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Черты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характера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(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синонимы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) </w:t>
            </w:r>
          </w:p>
        </w:tc>
        <w:tc>
          <w:tcPr>
            <w:tcW w:w="3069" w:type="dxa"/>
            <w:gridSpan w:val="3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pStyle w:val="a5"/>
              <w:spacing w:before="0" w:after="0"/>
              <w:jc w:val="both"/>
              <w:rPr>
                <w:sz w:val="16"/>
                <w:szCs w:val="16"/>
              </w:rPr>
            </w:pPr>
            <w:r w:rsidRPr="0041654B">
              <w:rPr>
                <w:sz w:val="16"/>
                <w:szCs w:val="16"/>
              </w:rPr>
              <w:t>Описывать внешность людей.</w:t>
            </w:r>
          </w:p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94.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Changes.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Изменения.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193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Лексика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тексту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- muscular, spots, frizzy, convinced,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rejected, unflattering</w:t>
            </w:r>
          </w:p>
        </w:tc>
        <w:tc>
          <w:tcPr>
            <w:tcW w:w="3069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Каузативная форма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Модальные глаголы (предположения)</w:t>
            </w: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95. Negative Personality Types.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Негативные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типы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личности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193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Типы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людей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: gossip, bully, </w:t>
            </w:r>
            <w:proofErr w:type="spellStart"/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whinger</w:t>
            </w:r>
            <w:proofErr w:type="spellEnd"/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,  killjoy,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snob, troublemaker,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scatterbrain,  know-it-all,  chatterbox,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bighead </w:t>
            </w:r>
          </w:p>
        </w:tc>
        <w:tc>
          <w:tcPr>
            <w:tcW w:w="3069" w:type="dxa"/>
            <w:gridSpan w:val="3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Придаточные предложения цели, причины и образа действия </w:t>
            </w:r>
          </w:p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96.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Culture Corner.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Уголок культуры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193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Лексика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тексту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: originate, native, chant, war cry, supporter, opponent</w:t>
            </w:r>
          </w:p>
        </w:tc>
        <w:tc>
          <w:tcPr>
            <w:tcW w:w="3069" w:type="dxa"/>
            <w:gridSpan w:val="3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Открытый лексико-грамматический тест (заполнить пропуски» по тексту «Хака» </w:t>
            </w:r>
            <w:proofErr w:type="gramEnd"/>
          </w:p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97.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Everyday English.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Повседневный английский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Выражаем сочувствие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193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Отменяем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встречу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(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причины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): stuck in traffic and can’t get there on time, not feeling well, twisted ankle and too painful to walk on, had a family emergency</w:t>
            </w:r>
          </w:p>
        </w:tc>
        <w:tc>
          <w:tcPr>
            <w:tcW w:w="3069" w:type="dxa"/>
            <w:gridSpan w:val="3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98.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Body Talk.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Язык жестов.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193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Жесты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.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Эмоции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: embarrassed, confused, scared, worried, disgusted, annoyed, surprised, shocked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Лексика к тексту. Идиомы с названиями частей тела </w:t>
            </w:r>
          </w:p>
        </w:tc>
        <w:tc>
          <w:tcPr>
            <w:tcW w:w="3069" w:type="dxa"/>
            <w:gridSpan w:val="3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Защита ИКТ проекта «Язык жестов»</w:t>
            </w:r>
          </w:p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99. Animal Talk.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Язык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животных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193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Лексика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тексту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: pod, scar, flipper, wound, mimic,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encounter, evolved brain, remarkably </w:t>
            </w:r>
          </w:p>
        </w:tc>
        <w:tc>
          <w:tcPr>
            <w:tcW w:w="3069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Инверсия </w:t>
            </w:r>
          </w:p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Трансформация по ключевому слову » </w:t>
            </w:r>
          </w:p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100.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Skills.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Речевые умения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193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Фразы «Ошибки в общении» </w:t>
            </w:r>
          </w:p>
        </w:tc>
        <w:tc>
          <w:tcPr>
            <w:tcW w:w="3069" w:type="dxa"/>
            <w:gridSpan w:val="3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101.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Curricular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: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Science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Метапредметность: естественные науки.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193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Лексика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тексту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: affection, hive, tail wagging, invade,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caterpillar, wasp</w:t>
            </w:r>
          </w:p>
        </w:tc>
        <w:tc>
          <w:tcPr>
            <w:tcW w:w="3069" w:type="dxa"/>
            <w:gridSpan w:val="3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ИКТ проект «Язык животных и растений»</w:t>
            </w: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102. Writing.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An article describing a person.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Письменная речь. Описание человека.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193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Лексика «Внешность и черты характера человека» </w:t>
            </w:r>
          </w:p>
        </w:tc>
        <w:tc>
          <w:tcPr>
            <w:tcW w:w="3069" w:type="dxa"/>
            <w:gridSpan w:val="3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Средства логической связи </w:t>
            </w:r>
          </w:p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103.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Skills 6.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УУД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193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069" w:type="dxa"/>
            <w:gridSpan w:val="3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Словообразование по тексту «Британская традиция» </w:t>
            </w: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99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104. Language in Use.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Языковые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навыки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211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1935" w:type="dxa"/>
            <w:gridSpan w:val="2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Фразовые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глаголы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«fill, hold, try» 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Слова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,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близкие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по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значению</w:t>
            </w:r>
            <w:r w:rsidRPr="0041654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: regret / deny, admitted /agreed, adjusted /altered, supporters/ viewers, clumsy /awkward.</w:t>
            </w:r>
          </w:p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Словообразование</w:t>
            </w:r>
          </w:p>
        </w:tc>
        <w:tc>
          <w:tcPr>
            <w:tcW w:w="3069" w:type="dxa"/>
            <w:gridSpan w:val="3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Предлоги </w:t>
            </w:r>
          </w:p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8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87" w:type="dxa"/>
            <w:gridSpan w:val="2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634" w:type="dxa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3133" w:type="dxa"/>
            <w:gridSpan w:val="13"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105. Итоговая контрольная работа</w:t>
            </w:r>
          </w:p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 w:eastAsia="zh-CN" w:bidi="hi-IN"/>
              </w:rPr>
            </w:pPr>
          </w:p>
        </w:tc>
        <w:tc>
          <w:tcPr>
            <w:tcW w:w="2833" w:type="dxa"/>
            <w:gridSpan w:val="3"/>
            <w:vMerge w:val="restart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Планируемые результаты</w:t>
            </w: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Универсальные учебные действия</w:t>
            </w:r>
          </w:p>
        </w:tc>
        <w:tc>
          <w:tcPr>
            <w:tcW w:w="4050" w:type="dxa"/>
            <w:gridSpan w:val="4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Личностные</w:t>
            </w:r>
          </w:p>
        </w:tc>
        <w:tc>
          <w:tcPr>
            <w:tcW w:w="6884" w:type="dxa"/>
            <w:gridSpan w:val="7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Осознание возможностей самореализации средствами </w:t>
            </w:r>
            <w:proofErr w:type="spellStart"/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ин</w:t>
            </w:r>
            <w:proofErr w:type="gramStart"/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.я</w:t>
            </w:r>
            <w:proofErr w:type="gramEnd"/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з</w:t>
            </w:r>
            <w:proofErr w:type="spellEnd"/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833" w:type="dxa"/>
            <w:gridSpan w:val="3"/>
            <w:vMerge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50" w:type="dxa"/>
            <w:gridSpan w:val="4"/>
            <w:vMerge w:val="restart"/>
            <w:textDirection w:val="btLr"/>
          </w:tcPr>
          <w:p w:rsidR="0041654B" w:rsidRPr="0041654B" w:rsidRDefault="0041654B" w:rsidP="0041654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  <w:p w:rsidR="0041654B" w:rsidRPr="0041654B" w:rsidRDefault="0041654B" w:rsidP="0041654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  <w:p w:rsidR="0041654B" w:rsidRPr="0041654B" w:rsidRDefault="0041654B" w:rsidP="0041654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  <w:p w:rsidR="0041654B" w:rsidRPr="0041654B" w:rsidRDefault="0041654B" w:rsidP="0041654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  <w:proofErr w:type="spellStart"/>
            <w:r w:rsidRPr="0041654B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  <w:t>Метапредметные</w:t>
            </w:r>
            <w:proofErr w:type="spellEnd"/>
          </w:p>
          <w:p w:rsidR="0041654B" w:rsidRPr="0041654B" w:rsidRDefault="0041654B" w:rsidP="0041654B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069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Познавательные</w:t>
            </w: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815" w:type="dxa"/>
            <w:gridSpan w:val="4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Самостоятельно определять, какие правила нужны для решения предметной учебной задачи.</w:t>
            </w:r>
          </w:p>
        </w:tc>
      </w:tr>
      <w:tr w:rsidR="0041654B" w:rsidRPr="0041654B" w:rsidTr="0041654B">
        <w:trPr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833" w:type="dxa"/>
            <w:gridSpan w:val="3"/>
            <w:vMerge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50" w:type="dxa"/>
            <w:gridSpan w:val="4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069" w:type="dxa"/>
            <w:gridSpan w:val="3"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Коммуникативные</w:t>
            </w:r>
          </w:p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815" w:type="dxa"/>
            <w:gridSpan w:val="4"/>
          </w:tcPr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654B">
              <w:rPr>
                <w:rFonts w:ascii="Times New Roman" w:eastAsia="Calibri" w:hAnsi="Times New Roman" w:cs="Times New Roman"/>
                <w:sz w:val="16"/>
                <w:szCs w:val="16"/>
              </w:rPr>
              <w:t>Использование изученных лексико-грамматических явлений в построении монологических высказываний;</w:t>
            </w:r>
          </w:p>
          <w:p w:rsidR="0041654B" w:rsidRPr="0041654B" w:rsidRDefault="0041654B" w:rsidP="0041654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1654B" w:rsidRPr="0041654B" w:rsidTr="0041654B">
        <w:trPr>
          <w:gridAfter w:val="7"/>
          <w:wAfter w:w="6884" w:type="dxa"/>
          <w:trHeight w:val="409"/>
        </w:trPr>
        <w:tc>
          <w:tcPr>
            <w:tcW w:w="1338" w:type="dxa"/>
            <w:gridSpan w:val="2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2833" w:type="dxa"/>
            <w:gridSpan w:val="3"/>
            <w:vMerge/>
          </w:tcPr>
          <w:p w:rsidR="0041654B" w:rsidRPr="0041654B" w:rsidRDefault="0041654B" w:rsidP="0041654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50" w:type="dxa"/>
            <w:gridSpan w:val="4"/>
            <w:vMerge/>
          </w:tcPr>
          <w:p w:rsidR="0041654B" w:rsidRPr="0041654B" w:rsidRDefault="0041654B" w:rsidP="004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41654B" w:rsidRDefault="0041654B" w:rsidP="0041654B">
      <w:pPr>
        <w:pStyle w:val="1"/>
        <w:rPr>
          <w:b/>
          <w:color w:val="2E74B5"/>
          <w:sz w:val="28"/>
          <w:szCs w:val="28"/>
        </w:rPr>
        <w:sectPr w:rsidR="0041654B" w:rsidSect="00902AB6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BF21F7" w:rsidRPr="0041654B" w:rsidRDefault="00BF21F7" w:rsidP="001A1958">
      <w:pPr>
        <w:keepNext/>
        <w:keepLines/>
        <w:widowControl w:val="0"/>
        <w:suppressAutoHyphens/>
        <w:autoSpaceDN w:val="0"/>
        <w:spacing w:before="240" w:after="0" w:line="240" w:lineRule="auto"/>
        <w:jc w:val="center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</w:p>
    <w:sectPr w:rsidR="00BF21F7" w:rsidRPr="0041654B" w:rsidSect="0041654B">
      <w:type w:val="continuous"/>
      <w:pgSz w:w="16838" w:h="11906" w:orient="landscape"/>
      <w:pgMar w:top="284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6"/>
    <w:multiLevelType w:val="singleLevel"/>
    <w:tmpl w:val="00000016"/>
    <w:name w:val="WW8Num22"/>
    <w:lvl w:ilvl="0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hAnsi="Symbol"/>
      </w:rPr>
    </w:lvl>
  </w:abstractNum>
  <w:abstractNum w:abstractNumId="1">
    <w:nsid w:val="0000001E"/>
    <w:multiLevelType w:val="singleLevel"/>
    <w:tmpl w:val="0000001E"/>
    <w:name w:val="WW8Num30"/>
    <w:lvl w:ilvl="0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hAnsi="Symbol" w:cs="Wingdings"/>
      </w:rPr>
    </w:lvl>
  </w:abstractNum>
  <w:abstractNum w:abstractNumId="2">
    <w:nsid w:val="2C3949C0"/>
    <w:multiLevelType w:val="hybridMultilevel"/>
    <w:tmpl w:val="145EA25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3A127AB0"/>
    <w:multiLevelType w:val="hybridMultilevel"/>
    <w:tmpl w:val="14184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6E2B5B"/>
    <w:multiLevelType w:val="hybridMultilevel"/>
    <w:tmpl w:val="19FC45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CCB6B73"/>
    <w:multiLevelType w:val="hybridMultilevel"/>
    <w:tmpl w:val="AC3ADE10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>
    <w:nsid w:val="6FB12159"/>
    <w:multiLevelType w:val="hybridMultilevel"/>
    <w:tmpl w:val="1152E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E133F6"/>
    <w:multiLevelType w:val="hybridMultilevel"/>
    <w:tmpl w:val="4222825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>
    <w:nsid w:val="79561EB5"/>
    <w:multiLevelType w:val="hybridMultilevel"/>
    <w:tmpl w:val="1152E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2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B4373"/>
    <w:rsid w:val="000638F9"/>
    <w:rsid w:val="000E2F94"/>
    <w:rsid w:val="00111019"/>
    <w:rsid w:val="00144918"/>
    <w:rsid w:val="00150531"/>
    <w:rsid w:val="001A1958"/>
    <w:rsid w:val="001A5FF1"/>
    <w:rsid w:val="00224D50"/>
    <w:rsid w:val="002C239B"/>
    <w:rsid w:val="00394F7B"/>
    <w:rsid w:val="0041654B"/>
    <w:rsid w:val="004E2285"/>
    <w:rsid w:val="005571B2"/>
    <w:rsid w:val="005E19EB"/>
    <w:rsid w:val="005E668E"/>
    <w:rsid w:val="006430A0"/>
    <w:rsid w:val="00696C35"/>
    <w:rsid w:val="006F0E52"/>
    <w:rsid w:val="0076462C"/>
    <w:rsid w:val="007B4373"/>
    <w:rsid w:val="00881AAE"/>
    <w:rsid w:val="00902AB6"/>
    <w:rsid w:val="00990098"/>
    <w:rsid w:val="00A3687B"/>
    <w:rsid w:val="00A64202"/>
    <w:rsid w:val="00A954B0"/>
    <w:rsid w:val="00B60FDB"/>
    <w:rsid w:val="00B72DA2"/>
    <w:rsid w:val="00BB3310"/>
    <w:rsid w:val="00BF21F7"/>
    <w:rsid w:val="00C160C5"/>
    <w:rsid w:val="00CE00C6"/>
    <w:rsid w:val="00D142F9"/>
    <w:rsid w:val="00D15912"/>
    <w:rsid w:val="00D62867"/>
    <w:rsid w:val="00DC5E9E"/>
    <w:rsid w:val="00DE0923"/>
    <w:rsid w:val="00E60A5F"/>
    <w:rsid w:val="00E8059C"/>
    <w:rsid w:val="00E8256F"/>
    <w:rsid w:val="00E836A4"/>
    <w:rsid w:val="00E93893"/>
    <w:rsid w:val="00EB7692"/>
    <w:rsid w:val="00EC7415"/>
    <w:rsid w:val="00F570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0A0"/>
  </w:style>
  <w:style w:type="paragraph" w:styleId="1">
    <w:name w:val="heading 1"/>
    <w:basedOn w:val="a"/>
    <w:next w:val="a"/>
    <w:link w:val="10"/>
    <w:uiPriority w:val="9"/>
    <w:qFormat/>
    <w:rsid w:val="00F570A2"/>
    <w:pPr>
      <w:keepNext/>
      <w:keepLines/>
      <w:widowControl w:val="0"/>
      <w:suppressAutoHyphens/>
      <w:autoSpaceDN w:val="0"/>
      <w:spacing w:before="240" w:after="0" w:line="240" w:lineRule="auto"/>
      <w:textAlignment w:val="baseline"/>
      <w:outlineLvl w:val="0"/>
    </w:pPr>
    <w:rPr>
      <w:rFonts w:ascii="Cambria" w:eastAsia="Times New Roman" w:hAnsi="Cambria" w:cs="Mangal"/>
      <w:color w:val="365F91"/>
      <w:kern w:val="3"/>
      <w:sz w:val="32"/>
      <w:szCs w:val="29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437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570A2"/>
    <w:rPr>
      <w:rFonts w:ascii="Cambria" w:eastAsia="Times New Roman" w:hAnsi="Cambria" w:cs="Mangal"/>
      <w:color w:val="365F91"/>
      <w:kern w:val="3"/>
      <w:sz w:val="32"/>
      <w:szCs w:val="29"/>
      <w:lang w:eastAsia="zh-CN" w:bidi="hi-IN"/>
    </w:rPr>
  </w:style>
  <w:style w:type="numbering" w:customStyle="1" w:styleId="11">
    <w:name w:val="Нет списка1"/>
    <w:next w:val="a2"/>
    <w:uiPriority w:val="99"/>
    <w:semiHidden/>
    <w:unhideWhenUsed/>
    <w:rsid w:val="00F570A2"/>
  </w:style>
  <w:style w:type="table" w:styleId="a4">
    <w:name w:val="Table Grid"/>
    <w:basedOn w:val="a1"/>
    <w:uiPriority w:val="59"/>
    <w:rsid w:val="00F570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F570A2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570A2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a7">
    <w:name w:val="Balloon Text"/>
    <w:basedOn w:val="a"/>
    <w:link w:val="a8"/>
    <w:uiPriority w:val="99"/>
    <w:semiHidden/>
    <w:unhideWhenUsed/>
    <w:rsid w:val="00F570A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F570A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1A195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1A1958"/>
    <w:rPr>
      <w:rFonts w:ascii="Calibri" w:eastAsia="Calibri" w:hAnsi="Calibri" w:cs="Times New Roman"/>
    </w:rPr>
  </w:style>
  <w:style w:type="paragraph" w:styleId="ab">
    <w:name w:val="Body Text"/>
    <w:basedOn w:val="a"/>
    <w:link w:val="ac"/>
    <w:rsid w:val="00EC7415"/>
    <w:pPr>
      <w:widowControl w:val="0"/>
      <w:suppressAutoHyphens/>
      <w:autoSpaceDN w:val="0"/>
      <w:spacing w:after="120" w:line="240" w:lineRule="auto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character" w:customStyle="1" w:styleId="ac">
    <w:name w:val="Основной текст Знак"/>
    <w:basedOn w:val="a0"/>
    <w:link w:val="ab"/>
    <w:rsid w:val="00EC7415"/>
    <w:rPr>
      <w:rFonts w:ascii="Times New Roman" w:eastAsia="SimSun" w:hAnsi="Times New Roman" w:cs="Mangal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0A2"/>
    <w:pPr>
      <w:keepNext/>
      <w:keepLines/>
      <w:widowControl w:val="0"/>
      <w:suppressAutoHyphens/>
      <w:autoSpaceDN w:val="0"/>
      <w:spacing w:before="240" w:after="0" w:line="240" w:lineRule="auto"/>
      <w:textAlignment w:val="baseline"/>
      <w:outlineLvl w:val="0"/>
    </w:pPr>
    <w:rPr>
      <w:rFonts w:ascii="Cambria" w:eastAsia="Times New Roman" w:hAnsi="Cambria" w:cs="Mangal"/>
      <w:color w:val="365F91"/>
      <w:kern w:val="3"/>
      <w:sz w:val="32"/>
      <w:szCs w:val="29"/>
      <w:lang w:eastAsia="zh-CN" w:bidi="hi-I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437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570A2"/>
    <w:rPr>
      <w:rFonts w:ascii="Cambria" w:eastAsia="Times New Roman" w:hAnsi="Cambria" w:cs="Mangal"/>
      <w:color w:val="365F91"/>
      <w:kern w:val="3"/>
      <w:sz w:val="32"/>
      <w:szCs w:val="29"/>
      <w:lang w:eastAsia="zh-CN" w:bidi="hi-IN"/>
    </w:rPr>
  </w:style>
  <w:style w:type="numbering" w:customStyle="1" w:styleId="11">
    <w:name w:val="Нет списка1"/>
    <w:next w:val="a2"/>
    <w:uiPriority w:val="99"/>
    <w:semiHidden/>
    <w:unhideWhenUsed/>
    <w:rsid w:val="00F570A2"/>
  </w:style>
  <w:style w:type="table" w:styleId="a4">
    <w:name w:val="Table Grid"/>
    <w:basedOn w:val="a1"/>
    <w:uiPriority w:val="59"/>
    <w:rsid w:val="00F570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rmal (Web)"/>
    <w:basedOn w:val="a"/>
    <w:rsid w:val="00F570A2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570A2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a7">
    <w:name w:val="Balloon Text"/>
    <w:basedOn w:val="a"/>
    <w:link w:val="a8"/>
    <w:uiPriority w:val="99"/>
    <w:semiHidden/>
    <w:unhideWhenUsed/>
    <w:rsid w:val="00F570A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F570A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311263-BD89-4A53-922E-3F890CC2C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15</Pages>
  <Words>5648</Words>
  <Characters>32194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Zankovich</dc:creator>
  <cp:lastModifiedBy>Компьютер</cp:lastModifiedBy>
  <cp:revision>33</cp:revision>
  <dcterms:created xsi:type="dcterms:W3CDTF">2015-10-04T17:00:00Z</dcterms:created>
  <dcterms:modified xsi:type="dcterms:W3CDTF">2017-10-02T16:13:00Z</dcterms:modified>
</cp:coreProperties>
</file>