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449" w:rsidRPr="009736FF" w:rsidRDefault="00092449" w:rsidP="00092449">
      <w:pPr>
        <w:spacing w:after="0" w:line="408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block-660576"/>
      <w:r w:rsidRPr="009736FF">
        <w:rPr>
          <w:rFonts w:ascii="Times New Roman" w:hAnsi="Times New Roman" w:cs="Times New Roman"/>
          <w:sz w:val="26"/>
          <w:szCs w:val="26"/>
          <w:lang w:val="ru-RU"/>
        </w:rPr>
        <w:t>Муниципальное бюджетное общеобразовательное учреждение</w:t>
      </w:r>
    </w:p>
    <w:p w:rsidR="00092449" w:rsidRPr="00092449" w:rsidRDefault="00092449" w:rsidP="00092449">
      <w:pPr>
        <w:spacing w:after="0" w:line="408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9736FF">
        <w:rPr>
          <w:rFonts w:ascii="Times New Roman" w:hAnsi="Times New Roman" w:cs="Times New Roman"/>
          <w:sz w:val="26"/>
          <w:szCs w:val="26"/>
          <w:lang w:val="ru-RU"/>
        </w:rPr>
        <w:t>«Элистинская многопрофильная гимназия личностно ориентированного обучения и воспитания</w:t>
      </w:r>
      <w:r w:rsidR="008F167C">
        <w:rPr>
          <w:rFonts w:ascii="Times New Roman" w:hAnsi="Times New Roman" w:cs="Times New Roman"/>
          <w:sz w:val="26"/>
          <w:szCs w:val="26"/>
          <w:lang w:val="ru-RU"/>
        </w:rPr>
        <w:t>»</w:t>
      </w:r>
    </w:p>
    <w:p w:rsidR="00092449" w:rsidRPr="009736FF" w:rsidRDefault="00092449" w:rsidP="00092449">
      <w:pPr>
        <w:spacing w:after="0"/>
        <w:ind w:left="120"/>
        <w:rPr>
          <w:lang w:val="ru-RU"/>
        </w:rPr>
      </w:pPr>
    </w:p>
    <w:p w:rsidR="00092449" w:rsidRPr="009736FF" w:rsidRDefault="00092449" w:rsidP="00092449">
      <w:pPr>
        <w:spacing w:after="0"/>
        <w:ind w:left="120"/>
        <w:rPr>
          <w:lang w:val="ru-RU"/>
        </w:rPr>
      </w:pPr>
    </w:p>
    <w:p w:rsidR="00092449" w:rsidRPr="009736FF" w:rsidRDefault="00092449" w:rsidP="00092449">
      <w:pPr>
        <w:spacing w:after="0"/>
        <w:ind w:left="120"/>
        <w:rPr>
          <w:lang w:val="ru-RU"/>
        </w:rPr>
      </w:pPr>
    </w:p>
    <w:tbl>
      <w:tblPr>
        <w:tblW w:w="0" w:type="auto"/>
        <w:tblInd w:w="-413" w:type="dxa"/>
        <w:tblLook w:val="04A0"/>
      </w:tblPr>
      <w:tblGrid>
        <w:gridCol w:w="3114"/>
        <w:gridCol w:w="3115"/>
        <w:gridCol w:w="3115"/>
      </w:tblGrid>
      <w:tr w:rsidR="00092449" w:rsidRPr="009736FF" w:rsidTr="004B3AA4">
        <w:tc>
          <w:tcPr>
            <w:tcW w:w="3114" w:type="dxa"/>
          </w:tcPr>
          <w:p w:rsidR="00092449" w:rsidRPr="009736FF" w:rsidRDefault="00092449" w:rsidP="004B3AA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Рассмотрено</w:t>
            </w:r>
          </w:p>
          <w:p w:rsidR="00092449" w:rsidRPr="009736FF" w:rsidRDefault="00092449" w:rsidP="004B3AA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на заседании МО </w:t>
            </w:r>
          </w:p>
          <w:p w:rsidR="00092449" w:rsidRPr="009736FF" w:rsidRDefault="00092449" w:rsidP="004B3A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</w:t>
            </w:r>
          </w:p>
          <w:p w:rsidR="00092449" w:rsidRPr="009736FF" w:rsidRDefault="00092449" w:rsidP="004B3A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Четырова Н.Д.</w:t>
            </w:r>
          </w:p>
          <w:p w:rsidR="00092449" w:rsidRPr="009736FF" w:rsidRDefault="00092449" w:rsidP="004B3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 №1 от «25» 08  2023 г.</w:t>
            </w:r>
          </w:p>
          <w:p w:rsidR="00092449" w:rsidRPr="009736FF" w:rsidRDefault="00092449" w:rsidP="004B3A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115" w:type="dxa"/>
          </w:tcPr>
          <w:p w:rsidR="00092449" w:rsidRPr="009736FF" w:rsidRDefault="00092449" w:rsidP="004B3A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Согласовано</w:t>
            </w:r>
          </w:p>
          <w:p w:rsidR="00092449" w:rsidRPr="009736FF" w:rsidRDefault="00092449" w:rsidP="004B3A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Зам. директора по УВР</w:t>
            </w:r>
          </w:p>
          <w:p w:rsidR="00092449" w:rsidRPr="009736FF" w:rsidRDefault="00092449" w:rsidP="004B3A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</w:t>
            </w: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092449" w:rsidRPr="009736FF" w:rsidRDefault="00092449" w:rsidP="004B3A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Укурчиева Т.А.</w:t>
            </w:r>
          </w:p>
          <w:p w:rsidR="00092449" w:rsidRPr="009736FF" w:rsidRDefault="00092449" w:rsidP="004B3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«28» 08 2023 г.</w:t>
            </w:r>
          </w:p>
          <w:p w:rsidR="00092449" w:rsidRPr="009736FF" w:rsidRDefault="00092449" w:rsidP="004B3A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115" w:type="dxa"/>
          </w:tcPr>
          <w:p w:rsidR="00092449" w:rsidRPr="009736FF" w:rsidRDefault="00092449" w:rsidP="004B3A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Утверждено</w:t>
            </w:r>
          </w:p>
          <w:p w:rsidR="00092449" w:rsidRPr="009736FF" w:rsidRDefault="00092449" w:rsidP="004B3A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Директор МБОУ «ЭМГ»</w:t>
            </w:r>
          </w:p>
          <w:p w:rsidR="00092449" w:rsidRPr="009736FF" w:rsidRDefault="00092449" w:rsidP="004B3A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________</w:t>
            </w: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092449" w:rsidRPr="009736FF" w:rsidRDefault="00092449" w:rsidP="004B3A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Самаева Е.Н.</w:t>
            </w:r>
          </w:p>
          <w:p w:rsidR="00092449" w:rsidRDefault="00092449" w:rsidP="004B3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иказ </w:t>
            </w: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№264 </w:t>
            </w:r>
          </w:p>
          <w:p w:rsidR="00092449" w:rsidRPr="009736FF" w:rsidRDefault="00092449" w:rsidP="004B3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«29» 08   2023 г.</w:t>
            </w:r>
          </w:p>
          <w:p w:rsidR="00092449" w:rsidRPr="009736FF" w:rsidRDefault="00092449" w:rsidP="004B3A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</w:tr>
    </w:tbl>
    <w:p w:rsidR="00092449" w:rsidRPr="00C27550" w:rsidRDefault="00092449" w:rsidP="00092449">
      <w:pPr>
        <w:spacing w:after="0"/>
        <w:ind w:left="120"/>
        <w:rPr>
          <w:lang w:val="ru-RU"/>
        </w:rPr>
      </w:pPr>
    </w:p>
    <w:p w:rsidR="00092449" w:rsidRPr="00C27550" w:rsidRDefault="00092449" w:rsidP="00092449">
      <w:pPr>
        <w:spacing w:after="0"/>
        <w:ind w:left="120"/>
        <w:rPr>
          <w:lang w:val="ru-RU"/>
        </w:rPr>
      </w:pPr>
      <w:r w:rsidRPr="00C27550">
        <w:rPr>
          <w:rFonts w:ascii="Times New Roman" w:hAnsi="Times New Roman"/>
          <w:color w:val="000000"/>
          <w:sz w:val="28"/>
          <w:lang w:val="ru-RU"/>
        </w:rPr>
        <w:t>‌</w:t>
      </w:r>
    </w:p>
    <w:p w:rsidR="00092449" w:rsidRPr="00C27550" w:rsidRDefault="00092449" w:rsidP="00092449">
      <w:pPr>
        <w:spacing w:after="0"/>
        <w:ind w:left="120"/>
        <w:rPr>
          <w:lang w:val="ru-RU"/>
        </w:rPr>
      </w:pPr>
    </w:p>
    <w:p w:rsidR="00092449" w:rsidRPr="00C27550" w:rsidRDefault="00092449" w:rsidP="00092449">
      <w:pPr>
        <w:spacing w:after="0"/>
        <w:ind w:left="120"/>
        <w:rPr>
          <w:lang w:val="ru-RU"/>
        </w:rPr>
      </w:pPr>
    </w:p>
    <w:p w:rsidR="00092449" w:rsidRPr="00C27550" w:rsidRDefault="00092449" w:rsidP="00092449">
      <w:pPr>
        <w:spacing w:after="0"/>
        <w:ind w:left="120"/>
        <w:rPr>
          <w:lang w:val="ru-RU"/>
        </w:rPr>
      </w:pPr>
    </w:p>
    <w:p w:rsidR="00092449" w:rsidRPr="00C27550" w:rsidRDefault="00092449" w:rsidP="00092449">
      <w:pPr>
        <w:spacing w:after="0" w:line="408" w:lineRule="auto"/>
        <w:ind w:left="120"/>
        <w:jc w:val="center"/>
        <w:rPr>
          <w:lang w:val="ru-RU"/>
        </w:rPr>
      </w:pPr>
      <w:r w:rsidRPr="00C275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92449" w:rsidRPr="00C27550" w:rsidRDefault="00092449" w:rsidP="00092449">
      <w:pPr>
        <w:spacing w:after="0" w:line="408" w:lineRule="auto"/>
        <w:ind w:left="120"/>
        <w:jc w:val="center"/>
        <w:rPr>
          <w:lang w:val="ru-RU"/>
        </w:rPr>
      </w:pPr>
      <w:r w:rsidRPr="00C2755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092449" w:rsidRDefault="00092449" w:rsidP="0009244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27550">
        <w:rPr>
          <w:rFonts w:ascii="Times New Roman" w:hAnsi="Times New Roman"/>
          <w:color w:val="000000"/>
          <w:sz w:val="28"/>
          <w:lang w:val="ru-RU"/>
        </w:rPr>
        <w:t>для обучающи</w:t>
      </w:r>
      <w:r>
        <w:rPr>
          <w:rFonts w:ascii="Times New Roman" w:hAnsi="Times New Roman"/>
          <w:color w:val="000000"/>
          <w:sz w:val="28"/>
          <w:lang w:val="ru-RU"/>
        </w:rPr>
        <w:t>хся 2</w:t>
      </w:r>
      <w:r w:rsidRPr="00C2755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092449" w:rsidRPr="00C27550" w:rsidRDefault="00092449" w:rsidP="0009244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2023-2024 учебный год</w:t>
      </w:r>
    </w:p>
    <w:p w:rsidR="00092449" w:rsidRPr="00C27550" w:rsidRDefault="00092449" w:rsidP="00092449">
      <w:pPr>
        <w:spacing w:after="0"/>
        <w:ind w:left="120"/>
        <w:jc w:val="center"/>
        <w:rPr>
          <w:lang w:val="ru-RU"/>
        </w:rPr>
      </w:pPr>
    </w:p>
    <w:p w:rsidR="00092449" w:rsidRPr="00C27550" w:rsidRDefault="00092449" w:rsidP="00092449">
      <w:pPr>
        <w:spacing w:after="0"/>
        <w:ind w:left="120"/>
        <w:jc w:val="center"/>
        <w:rPr>
          <w:lang w:val="ru-RU"/>
        </w:rPr>
      </w:pPr>
    </w:p>
    <w:p w:rsidR="00092449" w:rsidRPr="00C27550" w:rsidRDefault="00092449" w:rsidP="00092449">
      <w:pPr>
        <w:spacing w:after="0"/>
        <w:ind w:left="120"/>
        <w:jc w:val="center"/>
        <w:rPr>
          <w:lang w:val="ru-RU"/>
        </w:rPr>
      </w:pPr>
    </w:p>
    <w:p w:rsidR="00092449" w:rsidRPr="00C27550" w:rsidRDefault="00092449" w:rsidP="00092449">
      <w:pPr>
        <w:spacing w:after="0"/>
        <w:ind w:left="120"/>
        <w:jc w:val="center"/>
        <w:rPr>
          <w:lang w:val="ru-RU"/>
        </w:rPr>
      </w:pPr>
    </w:p>
    <w:p w:rsidR="00092449" w:rsidRPr="00C27550" w:rsidRDefault="00092449" w:rsidP="00092449">
      <w:pPr>
        <w:spacing w:after="0"/>
        <w:ind w:left="120"/>
        <w:jc w:val="center"/>
        <w:rPr>
          <w:lang w:val="ru-RU"/>
        </w:rPr>
      </w:pPr>
    </w:p>
    <w:p w:rsidR="00092449" w:rsidRPr="00C27550" w:rsidRDefault="00092449" w:rsidP="00092449">
      <w:pPr>
        <w:spacing w:after="0"/>
        <w:ind w:left="120"/>
        <w:jc w:val="center"/>
        <w:rPr>
          <w:lang w:val="ru-RU"/>
        </w:rPr>
      </w:pPr>
    </w:p>
    <w:p w:rsidR="00092449" w:rsidRDefault="00092449" w:rsidP="00092449">
      <w:pPr>
        <w:spacing w:after="0"/>
        <w:ind w:left="120"/>
        <w:jc w:val="center"/>
        <w:rPr>
          <w:lang w:val="ru-RU"/>
        </w:rPr>
      </w:pPr>
    </w:p>
    <w:p w:rsidR="00092449" w:rsidRDefault="00092449" w:rsidP="00092449">
      <w:pPr>
        <w:spacing w:after="0"/>
        <w:ind w:left="120"/>
        <w:jc w:val="center"/>
        <w:rPr>
          <w:lang w:val="ru-RU"/>
        </w:rPr>
      </w:pPr>
    </w:p>
    <w:p w:rsidR="00092449" w:rsidRDefault="00092449" w:rsidP="00092449">
      <w:pPr>
        <w:spacing w:after="0"/>
        <w:ind w:left="120"/>
        <w:jc w:val="center"/>
        <w:rPr>
          <w:lang w:val="ru-RU"/>
        </w:rPr>
      </w:pPr>
    </w:p>
    <w:p w:rsidR="00092449" w:rsidRDefault="00092449" w:rsidP="00092449">
      <w:pPr>
        <w:spacing w:after="0"/>
        <w:ind w:left="120"/>
        <w:jc w:val="center"/>
        <w:rPr>
          <w:lang w:val="ru-RU"/>
        </w:rPr>
      </w:pPr>
    </w:p>
    <w:p w:rsidR="00092449" w:rsidRDefault="00092449" w:rsidP="00092449">
      <w:pPr>
        <w:spacing w:after="0"/>
        <w:ind w:left="120"/>
        <w:jc w:val="center"/>
        <w:rPr>
          <w:lang w:val="ru-RU"/>
        </w:rPr>
      </w:pPr>
    </w:p>
    <w:p w:rsidR="00092449" w:rsidRDefault="00092449" w:rsidP="00092449">
      <w:pPr>
        <w:spacing w:after="0"/>
        <w:ind w:left="120"/>
        <w:jc w:val="center"/>
        <w:rPr>
          <w:lang w:val="ru-RU"/>
        </w:rPr>
      </w:pPr>
    </w:p>
    <w:p w:rsidR="00092449" w:rsidRDefault="00092449" w:rsidP="00092449">
      <w:pPr>
        <w:spacing w:after="0"/>
        <w:ind w:left="120"/>
        <w:jc w:val="center"/>
        <w:rPr>
          <w:lang w:val="ru-RU"/>
        </w:rPr>
      </w:pPr>
    </w:p>
    <w:p w:rsidR="00092449" w:rsidRPr="00C27550" w:rsidRDefault="00092449" w:rsidP="00092449">
      <w:pPr>
        <w:spacing w:after="0"/>
        <w:ind w:left="120"/>
        <w:jc w:val="center"/>
        <w:rPr>
          <w:lang w:val="ru-RU"/>
        </w:rPr>
      </w:pPr>
    </w:p>
    <w:p w:rsidR="00092449" w:rsidRPr="00C27550" w:rsidRDefault="00092449" w:rsidP="00092449">
      <w:pPr>
        <w:spacing w:after="0"/>
        <w:ind w:left="120"/>
        <w:jc w:val="center"/>
        <w:rPr>
          <w:lang w:val="ru-RU"/>
        </w:rPr>
      </w:pPr>
    </w:p>
    <w:p w:rsidR="00092449" w:rsidRPr="00C27550" w:rsidRDefault="00092449" w:rsidP="00092449">
      <w:pPr>
        <w:spacing w:after="0"/>
        <w:rPr>
          <w:lang w:val="ru-RU"/>
        </w:rPr>
      </w:pPr>
    </w:p>
    <w:p w:rsidR="001714EA" w:rsidRPr="001714EA" w:rsidRDefault="00092449" w:rsidP="00092449">
      <w:pPr>
        <w:spacing w:after="0"/>
        <w:ind w:left="120"/>
        <w:jc w:val="center"/>
        <w:rPr>
          <w:lang w:val="ru-RU"/>
        </w:rPr>
      </w:pPr>
      <w:bookmarkStart w:id="1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C27550">
        <w:rPr>
          <w:rFonts w:ascii="Times New Roman" w:hAnsi="Times New Roman"/>
          <w:b/>
          <w:color w:val="000000"/>
          <w:sz w:val="28"/>
          <w:lang w:val="ru-RU"/>
        </w:rPr>
        <w:t>.Элиста</w:t>
      </w:r>
      <w:bookmarkEnd w:id="1"/>
      <w:r w:rsidRPr="00C2755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2b7bbf9c-2491-40e5-bd35-a2a44bd1331b"/>
      <w:r w:rsidRPr="00C2755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C2755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2755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lock-660581"/>
      <w:bookmarkEnd w:id="0"/>
    </w:p>
    <w:p w:rsidR="00EC63BE" w:rsidRPr="00504778" w:rsidRDefault="00725809" w:rsidP="001714EA">
      <w:pPr>
        <w:spacing w:after="0" w:line="264" w:lineRule="auto"/>
        <w:ind w:left="2124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63BE" w:rsidRPr="00504778" w:rsidRDefault="00EC63BE" w:rsidP="001714EA">
      <w:pPr>
        <w:spacing w:after="0" w:line="264" w:lineRule="auto"/>
        <w:ind w:left="2124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61011B" w:rsidRDefault="00725809" w:rsidP="0061011B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61011B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</w:t>
      </w:r>
    </w:p>
    <w:p w:rsidR="00EC63BE" w:rsidRPr="00504778" w:rsidRDefault="00725809" w:rsidP="0061011B">
      <w:pPr>
        <w:spacing w:after="0" w:line="264" w:lineRule="auto"/>
        <w:ind w:left="120"/>
        <w:jc w:val="center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4" w:name="block-660582"/>
      <w:bookmarkEnd w:id="3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C63BE" w:rsidRDefault="0072580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63BE" w:rsidRPr="00504778" w:rsidRDefault="00EC63BE" w:rsidP="0061011B">
      <w:pPr>
        <w:spacing w:after="0" w:line="264" w:lineRule="auto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0477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EC63BE" w:rsidRDefault="007258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находитьоднокоренныеслова;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EC63BE" w:rsidRDefault="007258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словеокончание;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:rsidR="00EC63BE" w:rsidRPr="00504778" w:rsidRDefault="00725809" w:rsidP="0061011B">
      <w:pPr>
        <w:spacing w:after="0" w:line="264" w:lineRule="auto"/>
        <w:jc w:val="center"/>
        <w:rPr>
          <w:lang w:val="ru-RU"/>
        </w:rPr>
      </w:pPr>
      <w:bookmarkStart w:id="5" w:name="block-660580"/>
      <w:bookmarkEnd w:id="4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 w:rsidP="0061011B">
      <w:pPr>
        <w:spacing w:after="0" w:line="264" w:lineRule="auto"/>
        <w:ind w:left="120"/>
        <w:jc w:val="center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C63BE" w:rsidRPr="00504778" w:rsidRDefault="00EC63BE" w:rsidP="0061011B">
      <w:pPr>
        <w:spacing w:after="0" w:line="264" w:lineRule="auto"/>
        <w:ind w:left="120"/>
        <w:jc w:val="center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Default="00725809">
      <w:pPr>
        <w:spacing w:after="0"/>
        <w:ind w:left="120"/>
      </w:pPr>
      <w:bookmarkStart w:id="6" w:name="block-660578"/>
      <w:bookmarkEnd w:id="5"/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3"/>
        <w:gridCol w:w="4507"/>
        <w:gridCol w:w="1604"/>
        <w:gridCol w:w="1841"/>
        <w:gridCol w:w="1910"/>
        <w:gridCol w:w="3115"/>
      </w:tblGrid>
      <w:tr w:rsidR="00EC63B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 w:rsidR="00CC720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 w:rsidR="00CC720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8F16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r w:rsidR="005D0C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F16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F16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F16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r w:rsidR="00CC72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F16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F16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8F16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24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Pr="005D0C65" w:rsidRDefault="00EC63BE">
      <w:pPr>
        <w:rPr>
          <w:lang w:val="ru-RU"/>
        </w:rPr>
        <w:sectPr w:rsidR="00EC63BE" w:rsidRPr="005D0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0C65" w:rsidRPr="006F77E0" w:rsidRDefault="005D0C65" w:rsidP="005D0C65">
      <w:pPr>
        <w:rPr>
          <w:rFonts w:ascii="Times New Roman" w:hAnsi="Times New Roman" w:cs="Times New Roman"/>
          <w:sz w:val="36"/>
          <w:szCs w:val="36"/>
        </w:rPr>
      </w:pPr>
      <w:r w:rsidRPr="006F77E0">
        <w:rPr>
          <w:rFonts w:ascii="Times New Roman" w:hAnsi="Times New Roman" w:cs="Times New Roman"/>
          <w:sz w:val="36"/>
          <w:szCs w:val="36"/>
        </w:rPr>
        <w:lastRenderedPageBreak/>
        <w:t>Поурочно</w:t>
      </w:r>
      <w:r>
        <w:rPr>
          <w:rFonts w:ascii="Times New Roman" w:hAnsi="Times New Roman" w:cs="Times New Roman"/>
          <w:sz w:val="36"/>
          <w:szCs w:val="36"/>
        </w:rPr>
        <w:t>е планирование</w:t>
      </w:r>
    </w:p>
    <w:tbl>
      <w:tblPr>
        <w:tblStyle w:val="ac"/>
        <w:tblW w:w="14788" w:type="dxa"/>
        <w:tblInd w:w="-890" w:type="dxa"/>
        <w:tblLook w:val="04A0"/>
      </w:tblPr>
      <w:tblGrid>
        <w:gridCol w:w="552"/>
        <w:gridCol w:w="6169"/>
        <w:gridCol w:w="734"/>
        <w:gridCol w:w="1492"/>
        <w:gridCol w:w="1541"/>
        <w:gridCol w:w="1196"/>
        <w:gridCol w:w="3104"/>
      </w:tblGrid>
      <w:tr w:rsidR="005D0C65" w:rsidRPr="006F77E0" w:rsidTr="005D0C65">
        <w:tc>
          <w:tcPr>
            <w:tcW w:w="0" w:type="auto"/>
            <w:vMerge w:val="restart"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Электронные цифровые образовательные ресурсы</w:t>
            </w:r>
          </w:p>
        </w:tc>
      </w:tr>
      <w:tr w:rsidR="005D0C65" w:rsidRPr="006F77E0" w:rsidTr="005D0C65">
        <w:tc>
          <w:tcPr>
            <w:tcW w:w="0" w:type="auto"/>
            <w:vMerge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0" w:type="auto"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Язык как явление национальной культуры. Много</w:t>
            </w:r>
            <w:bookmarkStart w:id="7" w:name="_GoBack"/>
            <w:bookmarkEnd w:id="7"/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образие языкового пространства России и мира. 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Наша речь и наш язык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04.09.2023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Диалогическая форма речи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05.09.2023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лексика: о происхождении слов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06.09.2023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07.09.2023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08.09.2023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Тема текста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11.09.2023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Основная мысль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12.09.2023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Заглавие текста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13.09.2023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Подбор заголовков к предложенным текстам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14.09.2023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15.09.2023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Последовательность частей текста (абзацев). Абзац. 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Красная строка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18.09.2023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4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Корректирование текстов с нарушенным порядком предложений. 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19.09.2023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5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20.09.2023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6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Корректирование текстов с нарушенным порядком абзацев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21.09.2023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7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22.09.2023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8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Предложение как единица языка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25.09.2023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9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Предложение и слово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26.09.2023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0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Связь слов в предложении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27.09.2023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1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Виды предложений по цели высказывания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28.09.2023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2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Восклицательные и невосклицательные предложения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29.09.2023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3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Повествовательные, вопросительные, побудительные предложения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02.10.2023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4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03.10.2023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5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04.10.2023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6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05.10.2023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7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Предложение: систематизация  знаний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06.10.2023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8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Слово и его значение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09.10.2023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9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10.10.2023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0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Однозначные и многозначные слова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11.10.2023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1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Значение слова в словаре и тексте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12.10.2023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2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Многозначные слова. Прямое и переносное значение </w:t>
            </w: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слова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13.10.2023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3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31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Синонимы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16.10.2023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4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Синонимы в тексте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17.10.2023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5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Антонимы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18.10.2023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6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Наблюдение за использованием антонимов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19.10.2023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7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20.10.2023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8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Обобщение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знаний по разделу «Лексика»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23.10.2023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9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лексика: проверочная работа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24.10.2023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0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Однокоренные (родственные) слова. Корень слова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25.10.2023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1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Признаки однокоренных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(родственных) слов. Корень слова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26.10.2023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2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Корень как часть слова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27.10.2023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3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Корень как общая часть родственных слов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07.11.2023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4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Корень слова: обобщение знаний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08.11.2023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5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Окончание как изменяемая часть слова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09.11.2023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6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Изменение формы слова с помощью окончания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10.11.2023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7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Различение изменяемых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и неизменяемых слов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13.11.2023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8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14.11.2023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9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Суффикс как часть слова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15.11.2023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0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48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Приставка как часть слова (наблюдение)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16.11.2023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1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Роль суффиксов и приставок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17.11.2023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2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Состав слова: систематизация знаний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20.11.2023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3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Состав слова: обобщение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21.11.2023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4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22.11.2023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5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состав слова: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как образуются слова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(наблюдение)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23.11.2023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6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Суффикс как часть слова: наблюдение за значением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24.11.2023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7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27.11.2023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8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Перенос слов по слогам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28.11.2023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9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Перенос слов по слогам: закрепление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29.11.2023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0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30.11.2023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1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01.12.2023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2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фонетика: различаем звуки и буквы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04.12.2023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3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05.12.2023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4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Правописание слов с безударным гласным звуком в корне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06.12.2023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5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Единообразное написание гласных в корне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07.12.2023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6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Способы проверки написания буквы, обозначающей </w:t>
            </w: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безударный гласный звук в корне слова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08.12.2023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7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65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11.12.2023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8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12.12.2023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9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13.12.2023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0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Непроверяемые гласные в корне слова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14.12.2023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1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15.12.2023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2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Списывание текста. Словарный диктант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18.12.2023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3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Отработка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правописания слов с орфограммами в значимых частях слов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19.12.2023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4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20.12.2023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5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Знакомство с жанром поздравления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21.12.2023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6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Функции мягкого знака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22.12.2023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7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25.12.2023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8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Выбор языковых средств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  </w:t>
            </w: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для ответа на заданный вопрос при работе в паре (группе)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26.12.2023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9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27.12.2023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0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Повторение алгоритма списывания текста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28.12.2023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1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29.12.2023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2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Работа над ошибками, допущенными в диктанте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09.01.2024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3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81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10.01.2024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4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11.01.2024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5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11.01.2024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6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Сочетания чк, чн, чт, щн, нч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12.01.2024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7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Выбор языковых средств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  </w:t>
            </w: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15.01.2024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8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6F77E0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16.01.2024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Гласные после шипящих в сочетаниях ча, ща, чу, щу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17.01.2024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9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18.01.2024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0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19.01.2024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1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Парные и непарные по звонкости - глухости согласные звуки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22.01.2024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2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23.01.2024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3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Обозначение парных по звонкости-глухости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согласных в корне слова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24.01.2024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4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Способы проверки согласных в корне слова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25.01.2024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5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26.01.2024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6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Учимся писать буквы согласных в корне слова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29.01.2024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7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Объяснительный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диктант: учимся писать буквы согласных в корне слова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30.01.2024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8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Учимся писать буквы гласных и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согласных в корне слова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31.01.2024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9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01.02.2024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0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02.02.2024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1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Списывание текста. Словарный диктант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05.02.2024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2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Использование на письме разделительных ъ и ь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06.02.2024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3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Правописание слов с разделительным мягким знаком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07.02.2024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4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08.02.2024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5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09.02.2024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6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105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12.02.2024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7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106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13.02.2024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8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107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Списывание текста. Словарный диктант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14.02.2024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9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108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Имя существительное как часть речи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15.02.2024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0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109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Имя существительное: употребление в речи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16.02.2024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1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Имя существительное: значение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19.02.2024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2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111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Имя существительное : вопросы («кто?», «что?»)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20.02.2024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3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112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Употребление прописной и строчной буквы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21.02.2024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4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22.02.2024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5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26.02.2024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6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115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27.02.2024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7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116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28.02.2024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8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117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Имя существительное: изменение по числам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29.02.2024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9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118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Число имён существительных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01.03.2024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0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119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04.03.2024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1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05.03.2024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2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Глагол как часть речи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06.03.2024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3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122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Глагол: значение. Для чего нужны глаголы в нашей речи?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07.03.2024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4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Глагол: вопросы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  </w:t>
            </w: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«что делать?», «что сделать?» и др.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11.03.2024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5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Единственное и множественное число глаголов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12.03.2024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6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125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13.03.2024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7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126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Текст-повествование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14.03.2024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8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127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Особенности текстов-повествований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15.03.2024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9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128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Резервный урок по разделу развитие речи: учимся сочинять текст-повествование. 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18.03.2024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0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129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Обобщение знаний о глаголе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19.03.2024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1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Резервный урок по разделу морфология. 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Тренинг. Отработка темы "Глагол"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20.03.2024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2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131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Диктант на изученные правила (орфограммы корня)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21.03.2024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3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Работа над ошибками, допущенными в диктанте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22.03.2024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4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Имя прилагательное как часть речи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01.04.2024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5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134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Имя прилагательное: значение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02.04.2024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6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135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Обобщение знаний об имени прилагательном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03.04.2024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7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Резервный урок по разделу морфология: роль имён прилагательных в тексте. 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Единственное и множественное число имен прилагательных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04.04.2024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8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137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Связь имени прилагательного с именем существительным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05.04.2024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9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138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Текст-описание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08.04.2024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0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139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09.04.2024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1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Особенности текстов-описаний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10.04.2024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2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Резервный урок по разделу развитие речи: учимся сочинять текст-описание. 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Составление текста-описания натюрморта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11.04.2024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3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142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Диктант на изученные орфограммы в корне слова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12.04.2024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4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Работа над ошибками, допущенными в диктанте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15.04.2024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5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16.04.2024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6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145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Практикум по овладению диалогической речью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17.04.2024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7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146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Текст-рассуждение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18.04.2024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8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147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Особенности текстов-рассуждений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19.04.2024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9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148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Предлог. Отличие предлогов от приставок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22.04.2024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0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149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23.04.2024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1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Раздельное написание предлогов с именами существительными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24.04.2024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2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151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25.04.2024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3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152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Части речи: обобщение. Тренинг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26.04.2024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4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153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02.05.2024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5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154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Резервный урок по разделу морфология: части речи. 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03.05.2024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6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155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Различение текстов-описаний и текстов-повествований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06.05.2024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7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156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Резервный урок по разделу морфология. 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Тренинг. Отработка темы "Предлоги"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07.05.2024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8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157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Части речи: систематизация знаний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08.05.2024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9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158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13.05.2024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0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159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14.05.2024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1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160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15.05.2024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2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161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16.05.2024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3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162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17.05.2024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4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163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Резервный урок по разделу орфография: отработка орфограмм, вызывающих трудности. </w:t>
            </w: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20.05.2024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5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21.05.2024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6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165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22.05.2024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7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23.05.2024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8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167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24.05.2024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9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168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орфография: проверочная работа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23.05.2024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0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169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орфография: проверочная работа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24.05.2024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1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092449" w:rsidTr="005D0C65">
        <w:tc>
          <w:tcPr>
            <w:tcW w:w="0" w:type="auto"/>
            <w:hideMark/>
          </w:tcPr>
          <w:p w:rsidR="005D0C65" w:rsidRPr="006F77E0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27.05.2024</w:t>
            </w:r>
          </w:p>
        </w:tc>
        <w:tc>
          <w:tcPr>
            <w:tcW w:w="0" w:type="auto"/>
            <w:hideMark/>
          </w:tcPr>
          <w:p w:rsidR="005D0C65" w:rsidRPr="005D0C65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5D0C6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2" w:history="1"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edsoo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/7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410</w:t>
              </w:r>
              <w:r w:rsidRPr="006F77E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5D0C6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5D0C65" w:rsidRPr="006F77E0" w:rsidTr="005D0C65">
        <w:tc>
          <w:tcPr>
            <w:tcW w:w="0" w:type="auto"/>
          </w:tcPr>
          <w:p w:rsidR="005D0C65" w:rsidRPr="005D0C65" w:rsidRDefault="005D0C65" w:rsidP="005D0C6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0" w:type="auto"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6F77E0">
              <w:rPr>
                <w:rFonts w:ascii="inherit" w:eastAsia="Times New Roman" w:hAnsi="inherit" w:cs="Times New Roman"/>
                <w:color w:val="000000"/>
                <w:sz w:val="28"/>
                <w:szCs w:val="24"/>
                <w:lang w:eastAsia="ru-RU"/>
              </w:rPr>
              <w:t>Общее количество уроков</w:t>
            </w:r>
          </w:p>
        </w:tc>
        <w:tc>
          <w:tcPr>
            <w:tcW w:w="0" w:type="auto"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0" w:type="auto"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</w:tcPr>
          <w:p w:rsidR="005D0C65" w:rsidRPr="006F77E0" w:rsidRDefault="005D0C65" w:rsidP="005D0C6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5D0C65" w:rsidRPr="006F77E0" w:rsidRDefault="005D0C65" w:rsidP="005D0C6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D0C65" w:rsidRPr="006F77E0" w:rsidRDefault="005D0C65" w:rsidP="005D0C65">
      <w:pPr>
        <w:jc w:val="center"/>
        <w:rPr>
          <w:sz w:val="36"/>
          <w:szCs w:val="36"/>
        </w:rPr>
      </w:pPr>
    </w:p>
    <w:p w:rsidR="00EC63BE" w:rsidRPr="005D0C65" w:rsidRDefault="00EC63BE">
      <w:pPr>
        <w:rPr>
          <w:lang w:val="ru-RU"/>
        </w:rPr>
        <w:sectPr w:rsidR="00EC63BE" w:rsidRPr="005D0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660577"/>
      <w:bookmarkEnd w:id="6"/>
    </w:p>
    <w:p w:rsidR="00EC63BE" w:rsidRPr="005D0C65" w:rsidRDefault="00725809" w:rsidP="00725809">
      <w:pPr>
        <w:spacing w:after="0" w:line="240" w:lineRule="atLeast"/>
        <w:ind w:left="119"/>
        <w:rPr>
          <w:lang w:val="ru-RU"/>
        </w:rPr>
      </w:pPr>
      <w:bookmarkStart w:id="9" w:name="block-660579"/>
      <w:bookmarkEnd w:id="8"/>
      <w:r w:rsidRPr="005D0C6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C63BE" w:rsidRPr="005D0C65" w:rsidRDefault="00725809" w:rsidP="00725809">
      <w:pPr>
        <w:spacing w:after="0" w:line="240" w:lineRule="atLeast"/>
        <w:ind w:left="119"/>
        <w:rPr>
          <w:lang w:val="ru-RU"/>
        </w:rPr>
      </w:pPr>
      <w:r w:rsidRPr="005D0C6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 • Русский язык (в 2 частях), 2 класс/ Канакина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2d21289d-f802-43b6-9ca2-250e5ed28b32"/>
      <w:r w:rsidRPr="00504778">
        <w:rPr>
          <w:rFonts w:ascii="Times New Roman" w:hAnsi="Times New Roman"/>
          <w:color w:val="000000"/>
          <w:sz w:val="28"/>
          <w:lang w:val="ru-RU"/>
        </w:rPr>
        <w:t>Рабочие тетради</w:t>
      </w:r>
      <w:bookmarkEnd w:id="10"/>
      <w:r w:rsidRPr="00504778">
        <w:rPr>
          <w:rFonts w:ascii="Times New Roman" w:hAnsi="Times New Roman"/>
          <w:color w:val="000000"/>
          <w:sz w:val="28"/>
          <w:lang w:val="ru-RU"/>
        </w:rPr>
        <w:t>‌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образования Москва «Просвещение» 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bookmarkStart w:id="11" w:name="fd52a43b-c242-4127-baad-a48d1af65976"/>
      <w:bookmarkEnd w:id="11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C63BE" w:rsidRPr="00504778" w:rsidRDefault="00EC63BE" w:rsidP="00725809">
      <w:pPr>
        <w:spacing w:after="0" w:line="240" w:lineRule="atLeast"/>
        <w:ind w:left="119"/>
        <w:rPr>
          <w:lang w:val="ru-RU"/>
        </w:rPr>
      </w:pPr>
    </w:p>
    <w:p w:rsidR="00EC63BE" w:rsidRPr="00CF55B2" w:rsidRDefault="00725809" w:rsidP="00725809">
      <w:pPr>
        <w:spacing w:after="0" w:line="240" w:lineRule="atLeast"/>
        <w:ind w:left="119"/>
        <w:rPr>
          <w:b/>
          <w:lang w:val="ru-RU"/>
        </w:rPr>
      </w:pPr>
      <w:r w:rsidRPr="00CF55B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C63BE" w:rsidRPr="00504778" w:rsidRDefault="00725809" w:rsidP="001714EA">
      <w:pPr>
        <w:spacing w:after="0" w:line="240" w:lineRule="auto"/>
        <w:ind w:left="119"/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r w:rsidRPr="00504778">
        <w:rPr>
          <w:rFonts w:ascii="Times New Roman" w:hAnsi="Times New Roman"/>
          <w:color w:val="333333"/>
          <w:sz w:val="28"/>
          <w:lang w:val="ru-RU"/>
        </w:rPr>
        <w:t>​‌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 ресурсов для общего образования 1-4 класс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</w:t>
      </w:r>
      <w:bookmarkStart w:id="12" w:name="23c78781-7b6a-4b73-bf51-0c3eb6738d38"/>
      <w:bookmarkEnd w:id="12"/>
      <w:r w:rsidRPr="00504778">
        <w:rPr>
          <w:rFonts w:ascii="Times New Roman" w:hAnsi="Times New Roman"/>
          <w:color w:val="000000"/>
          <w:sz w:val="28"/>
          <w:lang w:val="ru-RU"/>
        </w:rPr>
        <w:t>с)</w:t>
      </w:r>
    </w:p>
    <w:bookmarkEnd w:id="9"/>
    <w:p w:rsidR="00725809" w:rsidRPr="00504778" w:rsidRDefault="00725809" w:rsidP="001714EA">
      <w:pPr>
        <w:spacing w:line="240" w:lineRule="auto"/>
        <w:rPr>
          <w:lang w:val="ru-RU"/>
        </w:rPr>
      </w:pPr>
    </w:p>
    <w:sectPr w:rsidR="00725809" w:rsidRPr="00504778" w:rsidSect="00EC63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0829"/>
    <w:multiLevelType w:val="multilevel"/>
    <w:tmpl w:val="9368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C1B6E"/>
    <w:multiLevelType w:val="multilevel"/>
    <w:tmpl w:val="E7A2E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40694D"/>
    <w:multiLevelType w:val="multilevel"/>
    <w:tmpl w:val="D9B0B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AE1392"/>
    <w:multiLevelType w:val="multilevel"/>
    <w:tmpl w:val="1CC03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935704"/>
    <w:multiLevelType w:val="multilevel"/>
    <w:tmpl w:val="12A47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577B3D"/>
    <w:multiLevelType w:val="multilevel"/>
    <w:tmpl w:val="4198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1C6178"/>
    <w:multiLevelType w:val="multilevel"/>
    <w:tmpl w:val="FEB63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D27419"/>
    <w:multiLevelType w:val="multilevel"/>
    <w:tmpl w:val="68924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447469"/>
    <w:multiLevelType w:val="multilevel"/>
    <w:tmpl w:val="625CC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E0F5D"/>
    <w:multiLevelType w:val="multilevel"/>
    <w:tmpl w:val="2B38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7675F3"/>
    <w:multiLevelType w:val="multilevel"/>
    <w:tmpl w:val="8A96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1B4278"/>
    <w:multiLevelType w:val="multilevel"/>
    <w:tmpl w:val="8BA8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8A7AE8"/>
    <w:multiLevelType w:val="multilevel"/>
    <w:tmpl w:val="CE2E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281F1E"/>
    <w:multiLevelType w:val="multilevel"/>
    <w:tmpl w:val="FEF46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9F4F3B"/>
    <w:multiLevelType w:val="multilevel"/>
    <w:tmpl w:val="AFA8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531C2D"/>
    <w:multiLevelType w:val="multilevel"/>
    <w:tmpl w:val="5A28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261BF9"/>
    <w:multiLevelType w:val="multilevel"/>
    <w:tmpl w:val="A604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F35C3F"/>
    <w:multiLevelType w:val="multilevel"/>
    <w:tmpl w:val="4CF02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12"/>
  </w:num>
  <w:num w:numId="5">
    <w:abstractNumId w:val="11"/>
  </w:num>
  <w:num w:numId="6">
    <w:abstractNumId w:val="13"/>
  </w:num>
  <w:num w:numId="7">
    <w:abstractNumId w:val="3"/>
  </w:num>
  <w:num w:numId="8">
    <w:abstractNumId w:val="0"/>
  </w:num>
  <w:num w:numId="9">
    <w:abstractNumId w:val="7"/>
  </w:num>
  <w:num w:numId="10">
    <w:abstractNumId w:val="10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2"/>
  </w:num>
  <w:num w:numId="16">
    <w:abstractNumId w:val="14"/>
  </w:num>
  <w:num w:numId="17">
    <w:abstractNumId w:val="1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EC63BE"/>
    <w:rsid w:val="00092449"/>
    <w:rsid w:val="001714EA"/>
    <w:rsid w:val="004E316D"/>
    <w:rsid w:val="00504778"/>
    <w:rsid w:val="005728E2"/>
    <w:rsid w:val="005D0C65"/>
    <w:rsid w:val="0061011B"/>
    <w:rsid w:val="00725809"/>
    <w:rsid w:val="008F167C"/>
    <w:rsid w:val="00CC3F07"/>
    <w:rsid w:val="00CC7201"/>
    <w:rsid w:val="00CF55B2"/>
    <w:rsid w:val="00D20684"/>
    <w:rsid w:val="00D83250"/>
    <w:rsid w:val="00EC6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63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63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504778"/>
    <w:rPr>
      <w:color w:val="800080" w:themeColor="followedHyperlink"/>
      <w:u w:val="single"/>
    </w:rPr>
  </w:style>
  <w:style w:type="character" w:customStyle="1" w:styleId="af">
    <w:name w:val="Текст выноски Знак"/>
    <w:basedOn w:val="a0"/>
    <w:link w:val="af0"/>
    <w:uiPriority w:val="99"/>
    <w:semiHidden/>
    <w:rsid w:val="005D0C65"/>
    <w:rPr>
      <w:rFonts w:ascii="Tahoma" w:hAnsi="Tahoma" w:cs="Tahoma"/>
      <w:sz w:val="16"/>
      <w:szCs w:val="16"/>
      <w:lang w:val="ru-RU"/>
    </w:rPr>
  </w:style>
  <w:style w:type="paragraph" w:styleId="af0">
    <w:name w:val="Balloon Text"/>
    <w:basedOn w:val="a"/>
    <w:link w:val="af"/>
    <w:uiPriority w:val="99"/>
    <w:semiHidden/>
    <w:unhideWhenUsed/>
    <w:rsid w:val="005D0C65"/>
    <w:pPr>
      <w:spacing w:after="0" w:line="240" w:lineRule="auto"/>
    </w:pPr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0de8" TargetMode="External"/><Relationship Id="rId117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7f410de8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181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0de8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1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70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72" Type="http://schemas.openxmlformats.org/officeDocument/2006/relationships/hyperlink" Target="https://m.edsoo.ru/7f410de8" TargetMode="External"/><Relationship Id="rId180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162" Type="http://schemas.openxmlformats.org/officeDocument/2006/relationships/hyperlink" Target="https://m.edsoo.ru/7f410de8" TargetMode="External"/><Relationship Id="rId183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184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22</Pages>
  <Words>8590</Words>
  <Characters>48963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Эльза</cp:lastModifiedBy>
  <cp:revision>8</cp:revision>
  <dcterms:created xsi:type="dcterms:W3CDTF">2023-06-02T09:56:00Z</dcterms:created>
  <dcterms:modified xsi:type="dcterms:W3CDTF">2023-09-24T17:45:00Z</dcterms:modified>
</cp:coreProperties>
</file>