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E6" w:rsidRPr="00AB6468" w:rsidRDefault="00B355E6" w:rsidP="00374EE5">
      <w:pPr>
        <w:pStyle w:val="1"/>
        <w:numPr>
          <w:ilvl w:val="0"/>
          <w:numId w:val="0"/>
        </w:numPr>
        <w:jc w:val="center"/>
        <w:rPr>
          <w:sz w:val="28"/>
        </w:rPr>
      </w:pPr>
      <w:bookmarkStart w:id="0" w:name="_Toc497104584"/>
      <w:proofErr w:type="gramStart"/>
      <w:r w:rsidRPr="00AB6468">
        <w:rPr>
          <w:sz w:val="28"/>
        </w:rPr>
        <w:t>Памятка</w:t>
      </w:r>
      <w:r w:rsidR="00F91728" w:rsidRPr="00AB6468">
        <w:rPr>
          <w:sz w:val="28"/>
        </w:rPr>
        <w:t xml:space="preserve"> </w:t>
      </w:r>
      <w:r w:rsidR="00C65402" w:rsidRPr="00AB6468">
        <w:rPr>
          <w:sz w:val="28"/>
        </w:rPr>
        <w:t>о правилах проведения ЕГЭ в 2024</w:t>
      </w:r>
      <w:r w:rsidRPr="00AB6468">
        <w:rPr>
          <w:sz w:val="28"/>
        </w:rPr>
        <w:t xml:space="preserve"> году </w:t>
      </w:r>
      <w:r w:rsidR="0087128E" w:rsidRPr="00AB6468">
        <w:rPr>
          <w:sz w:val="28"/>
        </w:rPr>
        <w:t xml:space="preserve">                                             </w:t>
      </w:r>
      <w:r w:rsidRPr="00AB6468">
        <w:rPr>
          <w:sz w:val="28"/>
        </w:rPr>
        <w:t xml:space="preserve">(для ознакомления участников ЕГЭ/ родителей </w:t>
      </w:r>
      <w:r w:rsidR="0087128E" w:rsidRPr="00AB6468">
        <w:rPr>
          <w:sz w:val="28"/>
        </w:rPr>
        <w:t xml:space="preserve">                                        </w:t>
      </w:r>
      <w:r w:rsidRPr="00AB6468">
        <w:rPr>
          <w:sz w:val="28"/>
        </w:rPr>
        <w:t>(законных представителей)</w:t>
      </w:r>
      <w:bookmarkEnd w:id="0"/>
      <w:r w:rsidR="00374EE5" w:rsidRPr="00AB6468">
        <w:rPr>
          <w:sz w:val="28"/>
        </w:rPr>
        <w:t>.</w:t>
      </w:r>
      <w:bookmarkStart w:id="1" w:name="_GoBack"/>
      <w:bookmarkEnd w:id="1"/>
      <w:proofErr w:type="gramEnd"/>
    </w:p>
    <w:p w:rsidR="00B355E6" w:rsidRPr="00AB6468" w:rsidRDefault="00B355E6" w:rsidP="007D21A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информация о порядке проведении ЕГЭ:</w:t>
      </w:r>
    </w:p>
    <w:p w:rsidR="00C65402" w:rsidRPr="00AB6468" w:rsidRDefault="00C65402" w:rsidP="00C6540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с указанием выбранных учебных пре</w:t>
      </w:r>
      <w:r w:rsidR="009D3708"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метов, уровня ЕГЭ по математик</w:t>
      </w:r>
      <w:proofErr w:type="gramStart"/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базовый или профильный), форм ГИА, сроков участия в экзаменах подаются в ОО </w:t>
      </w:r>
      <w:r w:rsidRPr="00AB6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1  февраля 2024 года.</w:t>
      </w:r>
    </w:p>
    <w:p w:rsidR="00B355E6" w:rsidRPr="00AB6468" w:rsidRDefault="00B355E6" w:rsidP="00B355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B355E6" w:rsidRPr="00AB6468" w:rsidRDefault="00B355E6" w:rsidP="00B355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 по всем учебным предметам начинается в 10.00 по местному времени.</w:t>
      </w:r>
    </w:p>
    <w:p w:rsidR="00B355E6" w:rsidRPr="00AB6468" w:rsidRDefault="00B355E6" w:rsidP="00B355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B355E6" w:rsidRPr="00AB6468" w:rsidRDefault="00B355E6" w:rsidP="00B355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Рособрнадзором</w:t>
      </w:r>
      <w:proofErr w:type="spellEnd"/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при сдаче ЕГЭ по математике базового уровня получил отметку не ниже удовлетворительной (три балла).</w:t>
      </w:r>
    </w:p>
    <w:p w:rsidR="00B355E6" w:rsidRPr="00AB6468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ЕГЭ с полученными ими результатами ЕГЭ.</w:t>
      </w:r>
    </w:p>
    <w:p w:rsidR="00B355E6" w:rsidRPr="00AB6468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B355E6" w:rsidRPr="00AB6468" w:rsidRDefault="00B355E6" w:rsidP="00B355E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ЕГЭ при приеме на </w:t>
      </w:r>
      <w:proofErr w:type="gramStart"/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программам </w:t>
      </w:r>
      <w:proofErr w:type="spellStart"/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действительны четыре года, следующих за годом получения таких результатов.</w:t>
      </w:r>
    </w:p>
    <w:p w:rsidR="00B355E6" w:rsidRPr="00AB6468" w:rsidRDefault="00B355E6" w:rsidP="00B35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 участника ЕГЭ в рамках участия в ЕГЭ:</w:t>
      </w:r>
    </w:p>
    <w:p w:rsidR="00B355E6" w:rsidRPr="00AB6468" w:rsidRDefault="00B355E6" w:rsidP="00B355E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 день экзамена участник ЕГЭ должен прибыть в ППЭ не менее чем за 45 минут до его начала.</w:t>
      </w:r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 участ</w:t>
      </w:r>
      <w:r w:rsidR="00260C38"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ЕГЭ в ППЭ начинается с 09:</w:t>
      </w:r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по местному времени. </w:t>
      </w:r>
    </w:p>
    <w:p w:rsidR="00B355E6" w:rsidRPr="00AB6468" w:rsidRDefault="00B355E6" w:rsidP="00B355E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 участников ЕГЭ в ППЭ осуществляется при наличии у них </w:t>
      </w:r>
      <w:r w:rsidRPr="00AB6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документов, удостоверяющих их личность</w:t>
      </w:r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при наличии их в списках распределения </w:t>
      </w:r>
      <w:proofErr w:type="gramStart"/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данный ППЭ. </w:t>
      </w:r>
    </w:p>
    <w:p w:rsidR="00B355E6" w:rsidRPr="00AB6468" w:rsidRDefault="00B355E6" w:rsidP="00B355E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участник ЕГЭ 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ЕГЭ.</w:t>
      </w:r>
    </w:p>
    <w:p w:rsidR="00B355E6" w:rsidRPr="00AB6468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проведения ЕГЭ по иностранным языкам (письменная часть, раздел «</w:t>
      </w:r>
      <w:proofErr w:type="spellStart"/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допуск опоздавших участников в аудиторию после включения аудиозаписи не осуществляется (за исключением, если в </w:t>
      </w:r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аудитории нет других участников или, если участники в аудитории завершили прослушивание аудиозаписи). </w:t>
      </w:r>
      <w:proofErr w:type="gramStart"/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Персональное</w:t>
      </w:r>
      <w:proofErr w:type="gramEnd"/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опоздавших участников не проводится (за исключением, если в аудитории нет других участников экзамена).</w:t>
      </w:r>
    </w:p>
    <w:p w:rsidR="00B355E6" w:rsidRPr="00AB6468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Повторный общий инструктаж для опоздавших участников ЕГЭ не проводится. Организаторы предоставляют необходимую информацию для заполнения регистрационных полей бланков ЕГЭ.</w:t>
      </w:r>
    </w:p>
    <w:p w:rsidR="00B355E6" w:rsidRPr="00AB6468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B355E6" w:rsidRPr="00AB6468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документа, удостоверяющего личность, у выпускника прошлых лет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:rsidR="00B355E6" w:rsidRPr="00AB6468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проведения экзамена (в период с момента входа в ППЭ и до окончания экзамена) в ППЭ участникам ЕГЭ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</w:t>
      </w:r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организации), средства связи, электронно-вычислительную технику, фото-, аудио- и видеоаппаратуру, справочные материалы, письменные заметки</w:t>
      </w:r>
      <w:proofErr w:type="gramEnd"/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</w:t>
      </w:r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экзаменационные материалы, в том числе КИМ и черновики на бумажном или электронном носителях, фотографировать экзаменационные материалы. </w:t>
      </w:r>
      <w:proofErr w:type="gramEnd"/>
    </w:p>
    <w:p w:rsidR="00B355E6" w:rsidRPr="00AB6468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экзамена участникам ЕГЭ запрещается выносить из аудиторий письменные принадлежности, письменные заметки и иные средства хранения и передачи информации,</w:t>
      </w:r>
    </w:p>
    <w:p w:rsidR="00B355E6" w:rsidRPr="00AB6468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взять с собой на экзамен только необходимые вещи. Иные личные вещи участники ЕГЭ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ЕГЭ.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B355E6" w:rsidRPr="00AB6468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Участники ЕГЭ занимают рабочие места в аудитории в соответствии со списками распределения. Изменение рабочего места запрещено.</w:t>
      </w:r>
    </w:p>
    <w:p w:rsidR="00B355E6" w:rsidRPr="00AB6468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Во время экзамена участникам ЕГЭ </w:t>
      </w:r>
      <w:r w:rsidRPr="00AB6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запрещается</w:t>
      </w:r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общаться друг с другом, свободно перемещаться по аудитории и ППЭ, выходить из аудитории без разрешения организатора.</w:t>
      </w:r>
    </w:p>
    <w:p w:rsidR="00B355E6" w:rsidRPr="00AB6468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выходе из аудитории во время экзамена участник ЕГЭ должен оставить экзаменационные материалы, черновики и письменные принадлежности на рабочем столе.</w:t>
      </w:r>
    </w:p>
    <w:p w:rsidR="00FD4E19" w:rsidRPr="00AB6468" w:rsidRDefault="00D274CA" w:rsidP="00D274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B355E6"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ЕГЭ,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</w:t>
      </w:r>
      <w:r w:rsidR="00B355E6"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нарушения участником ЕГЭ Порядка подтверждается, председатель ГЭК принимает решение об аннулировании результатов участника ЕГЭ по соответствующему учебному предмету. </w:t>
      </w:r>
    </w:p>
    <w:p w:rsidR="00FD4E19" w:rsidRPr="00AB6468" w:rsidRDefault="00FD4E19" w:rsidP="00FD4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</w:t>
      </w:r>
      <w:proofErr w:type="gramStart"/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>. 4 ст. 19.30. Кодекса Российской Федерации об административных правонарушениях от 30.12.2001 № 195-ФЗ</w:t>
      </w:r>
    </w:p>
    <w:p w:rsidR="00B355E6" w:rsidRPr="00AB6468" w:rsidRDefault="00B355E6" w:rsidP="00B355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Экзаменационная работа выполняется </w:t>
      </w:r>
      <w:proofErr w:type="spellStart"/>
      <w:r w:rsidRPr="00AB6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гелевой</w:t>
      </w:r>
      <w:proofErr w:type="spellEnd"/>
      <w:r w:rsidRPr="00AB6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капиллярной ручкой с чернилами черного цвета.</w:t>
      </w:r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Экзаменационные работы, выполненные другими письменными принадлежностями, </w:t>
      </w:r>
      <w:r w:rsidRPr="00AB6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обрабатываются и не проверяются.</w:t>
      </w:r>
    </w:p>
    <w:p w:rsidR="00FD4E19" w:rsidRPr="00AB6468" w:rsidRDefault="00FD4E19" w:rsidP="00B35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5E6" w:rsidRPr="00AB6468" w:rsidRDefault="00B355E6" w:rsidP="00B35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участника ЕГЭ в рамках участия в ЕГЭ:</w:t>
      </w:r>
    </w:p>
    <w:p w:rsidR="00B355E6" w:rsidRPr="00AB6468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Участник ЕГЭ может при выполнении работы использовать черновики со штампом образовательной организации, на базе которой организован ППЭ, и делать пометки </w:t>
      </w:r>
      <w:proofErr w:type="gramStart"/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</w:t>
      </w:r>
      <w:proofErr w:type="gramEnd"/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проведения ЕГЭ по иностранным языкам (раздел «Говорение») черновики не выдаются).</w:t>
      </w:r>
    </w:p>
    <w:p w:rsidR="00B355E6" w:rsidRPr="00AB6468" w:rsidRDefault="007E06FB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Внимание!</w:t>
      </w:r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Черновики </w:t>
      </w:r>
      <w:r w:rsidR="00B355E6"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>и КИМ н</w:t>
      </w:r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 проверяются и записи в них не </w:t>
      </w:r>
      <w:r w:rsidR="00B355E6"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учитываются при обработке. </w:t>
      </w:r>
    </w:p>
    <w:p w:rsidR="00B355E6" w:rsidRPr="00AB6468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Участник ЕГЭ,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ЕГЭ в сопровождении организатора проходит в медицинский кабинет,</w:t>
      </w:r>
      <w:r w:rsidRPr="00AB6468">
        <w:rPr>
          <w:sz w:val="28"/>
          <w:szCs w:val="28"/>
        </w:rPr>
        <w:t xml:space="preserve"> </w:t>
      </w:r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куда приглашается член ГЭК. В случае подтверждения медицинским работником ухудшения состояния здоровья участника ЕГЭ и при </w:t>
      </w:r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согласии участника ЕГЭ досрочно завершить экзамен составляется Акт о досрочном завершении экзамена по объективным причинам. В дальнейшем участник ЕГЭ по решению председателя ГЭК сможет сдать экзамен по данному предмету в дополнительные сроки. </w:t>
      </w:r>
    </w:p>
    <w:p w:rsidR="00B355E6" w:rsidRPr="00AB6468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Участники ЕГЭ,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B355E6" w:rsidRPr="00AB6468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>4. В случае если обучающийся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году в дополнительные сроки (не более одного раза).</w:t>
      </w:r>
    </w:p>
    <w:p w:rsidR="00B355E6" w:rsidRPr="00AB6468" w:rsidRDefault="00FD4E19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экзамена</w:t>
      </w:r>
      <w:r w:rsidR="00B355E6"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B355E6" w:rsidRPr="00AB6468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="00FD4E19"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ГИА</w:t>
      </w:r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</w:t>
      </w:r>
      <w:proofErr w:type="gramEnd"/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  <w:proofErr w:type="gramEnd"/>
    </w:p>
    <w:p w:rsidR="00B355E6" w:rsidRPr="00AB6468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Участник </w:t>
      </w:r>
      <w:r w:rsidR="00FD4E19"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</w:t>
      </w:r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B355E6" w:rsidRPr="00AB6468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оформлением экзаменационной работы.</w:t>
      </w:r>
    </w:p>
    <w:p w:rsidR="00B355E6" w:rsidRPr="00AB6468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FD4E19"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</w:t>
      </w:r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заблаговременно информируются о времени, месте и порядке рассмотрения апелляций.</w:t>
      </w:r>
    </w:p>
    <w:p w:rsidR="00B355E6" w:rsidRPr="00AB6468" w:rsidRDefault="00FD4E19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экзамена</w:t>
      </w:r>
      <w:r w:rsidR="00B355E6"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его родители (законные представители) при желании присутствуют при рассмотрении апелляции.</w:t>
      </w:r>
    </w:p>
    <w:p w:rsidR="00B355E6" w:rsidRPr="00AB6468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Апелляцию о нарушении установленного Порядка проведения ГИА</w:t>
      </w:r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 ЕГЭ подает в день проведения экзамена члену ГЭК, не покидая ППЭ. </w:t>
      </w:r>
    </w:p>
    <w:p w:rsidR="00B355E6" w:rsidRPr="00AB6468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B355E6" w:rsidRPr="00AB6468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отклонении апелляции;</w:t>
      </w:r>
    </w:p>
    <w:p w:rsidR="00B355E6" w:rsidRPr="00AB6468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удовлетворении апелляции.</w:t>
      </w:r>
    </w:p>
    <w:p w:rsidR="00B355E6" w:rsidRPr="00AB6468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удовлетворении апелляции результат ЕГЭ, по процедуре которого участником ЕГЭ была подана апелляция, аннулируется и участнику ЕГЭ 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B355E6" w:rsidRPr="00AB6468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Апелляция о несогласии с выставленными </w:t>
      </w:r>
      <w:r w:rsidRPr="00AB6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баллами</w:t>
      </w:r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Обучающиеся</w:t>
      </w:r>
      <w:r w:rsidR="00342ECB"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выпускники прошлых лет</w:t>
      </w:r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 апелляцию о несогласии с выставленными баллами в </w:t>
      </w:r>
      <w:r w:rsidR="00342ECB"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системе информирования о результатах ГИА на сайте </w:t>
      </w:r>
      <w:r w:rsidR="00342ECB" w:rsidRPr="00AB64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="00342ECB"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="00342ECB" w:rsidRPr="00AB64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342ECB"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342ECB" w:rsidRPr="00AB64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ege</w:t>
      </w:r>
      <w:proofErr w:type="spellEnd"/>
      <w:r w:rsidR="00342ECB"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342ECB" w:rsidRPr="00AB64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spb</w:t>
      </w:r>
      <w:proofErr w:type="spellEnd"/>
      <w:r w:rsidR="00342ECB"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342ECB" w:rsidRPr="00AB64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 также в иные места, определенные </w:t>
      </w:r>
      <w:r w:rsidR="0007009B"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по образованию</w:t>
      </w:r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55E6" w:rsidRPr="00AB6468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B355E6" w:rsidRPr="00AB6468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ГИА по их собственному желанию. </w:t>
      </w:r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этого участник ГИА пишет заявление об отзыве, поданной им апелляции. </w:t>
      </w:r>
      <w:r w:rsidR="00FD4E19"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ГИА</w:t>
      </w:r>
      <w:r w:rsidR="001A4EDB"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выпускники прошлых лет</w:t>
      </w:r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 соответствующее заявление в письменной форме в конфликтную комиссию или в иные места, определенные </w:t>
      </w:r>
      <w:r w:rsidR="0007009B"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по образованию</w:t>
      </w:r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55E6" w:rsidRPr="00AB6468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заявления об отзыве,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B355E6" w:rsidRPr="00AB6468" w:rsidRDefault="00B355E6" w:rsidP="00B355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402" w:rsidRPr="00AB6468" w:rsidRDefault="00C65402" w:rsidP="00C654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64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C65402" w:rsidRPr="00AB6468" w:rsidRDefault="00C65402" w:rsidP="00C6540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64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</w:t>
      </w:r>
      <w:r w:rsidRPr="00AB64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Федеральным законом от 29.12.2012 № 273-ФЗ «Об образовании в Российской Федерации».</w:t>
      </w:r>
    </w:p>
    <w:p w:rsidR="00C65402" w:rsidRPr="00AB6468" w:rsidRDefault="00C65402" w:rsidP="00C6540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AB64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</w:t>
      </w:r>
      <w:r w:rsidRPr="00AB64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proofErr w:type="gramStart"/>
      <w:r w:rsidRPr="00AB646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Постановлением Правительства Российской Федерации от 29.11.2021 № 2085</w:t>
      </w:r>
      <w:r w:rsidRPr="00AB64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AB646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  <w:proofErr w:type="gramEnd"/>
      <w:r w:rsidRPr="00AB646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"</w:t>
      </w:r>
    </w:p>
    <w:p w:rsidR="00C65402" w:rsidRPr="00AB6468" w:rsidRDefault="00C65402" w:rsidP="00C6540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64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</w:t>
      </w:r>
      <w:r w:rsidRPr="00AB64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Приказом </w:t>
      </w:r>
      <w:proofErr w:type="spellStart"/>
      <w:r w:rsidRPr="00AB64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Минпросвещения</w:t>
      </w:r>
      <w:proofErr w:type="spellEnd"/>
      <w:r w:rsidRPr="00AB64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России и </w:t>
      </w:r>
      <w:proofErr w:type="spellStart"/>
      <w:r w:rsidRPr="00AB64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Рособрнадзора</w:t>
      </w:r>
      <w:proofErr w:type="spellEnd"/>
      <w:r w:rsidRPr="00AB64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 04.04.2022 № 233/552 «Об утверждении Порядка проведения государственной итоговой аттестации по образовательным программам среднего общего образования» (</w:t>
      </w:r>
      <w:proofErr w:type="gramStart"/>
      <w:r w:rsidRPr="00AB64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зарегистрирован</w:t>
      </w:r>
      <w:proofErr w:type="gramEnd"/>
      <w:r w:rsidRPr="00AB64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Минюстом России 15.05.2023, регистрационный № 73314).</w:t>
      </w:r>
    </w:p>
    <w:p w:rsidR="0030567B" w:rsidRPr="00AB6468" w:rsidRDefault="0030567B" w:rsidP="00A626B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141A" w:rsidRPr="00AB6468" w:rsidRDefault="0016141A" w:rsidP="001614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</w:t>
      </w:r>
      <w:r w:rsidRPr="00AB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B6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Даты экзаменов, указанные в заявлении, являются ориентировочными и могут измениться.</w:t>
      </w:r>
    </w:p>
    <w:p w:rsidR="0016141A" w:rsidRPr="00AB6468" w:rsidRDefault="0016141A" w:rsidP="001614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41A" w:rsidRPr="00AB6468" w:rsidRDefault="0016141A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28" w:rsidRPr="00AB6468" w:rsidRDefault="00F91728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28" w:rsidRPr="00AB6468" w:rsidRDefault="00F91728" w:rsidP="00B355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5E6" w:rsidRPr="00AB6468" w:rsidRDefault="00B355E6" w:rsidP="00B355E6">
      <w:pPr>
        <w:rPr>
          <w:sz w:val="28"/>
          <w:szCs w:val="28"/>
          <w:lang w:eastAsia="ru-RU"/>
        </w:rPr>
      </w:pPr>
    </w:p>
    <w:sectPr w:rsidR="00B355E6" w:rsidRPr="00AB6468" w:rsidSect="0030567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D323368"/>
    <w:multiLevelType w:val="hybridMultilevel"/>
    <w:tmpl w:val="1982F724"/>
    <w:lvl w:ilvl="0" w:tplc="B448B8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855"/>
    <w:rsid w:val="0007009B"/>
    <w:rsid w:val="00153545"/>
    <w:rsid w:val="0016141A"/>
    <w:rsid w:val="001A4EDB"/>
    <w:rsid w:val="00240DA1"/>
    <w:rsid w:val="00260C38"/>
    <w:rsid w:val="002A6256"/>
    <w:rsid w:val="0030567B"/>
    <w:rsid w:val="00342ECB"/>
    <w:rsid w:val="00374EE5"/>
    <w:rsid w:val="005F26AD"/>
    <w:rsid w:val="00663D5A"/>
    <w:rsid w:val="006B2466"/>
    <w:rsid w:val="007C06A0"/>
    <w:rsid w:val="007D21AC"/>
    <w:rsid w:val="007E06FB"/>
    <w:rsid w:val="0087128E"/>
    <w:rsid w:val="008A21C4"/>
    <w:rsid w:val="00941662"/>
    <w:rsid w:val="00945B9B"/>
    <w:rsid w:val="009D3708"/>
    <w:rsid w:val="00A546F1"/>
    <w:rsid w:val="00A626BE"/>
    <w:rsid w:val="00AA5CC8"/>
    <w:rsid w:val="00AB6468"/>
    <w:rsid w:val="00AD6855"/>
    <w:rsid w:val="00B355E6"/>
    <w:rsid w:val="00BE0617"/>
    <w:rsid w:val="00C65402"/>
    <w:rsid w:val="00D274CA"/>
    <w:rsid w:val="00DA1A46"/>
    <w:rsid w:val="00F91728"/>
    <w:rsid w:val="00FB0472"/>
    <w:rsid w:val="00FD4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B355E6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B355E6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B355E6"/>
    <w:rPr>
      <w:rFonts w:ascii="Times New Roman" w:hAnsi="Times New Roman" w:cs="Times New Roman"/>
      <w:b/>
      <w:sz w:val="32"/>
      <w:szCs w:val="28"/>
    </w:rPr>
  </w:style>
  <w:style w:type="paragraph" w:styleId="a4">
    <w:name w:val="annotation text"/>
    <w:basedOn w:val="a"/>
    <w:link w:val="a5"/>
    <w:uiPriority w:val="99"/>
    <w:rsid w:val="00B35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B355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uiPriority w:val="99"/>
    <w:rsid w:val="00B355E6"/>
    <w:rPr>
      <w:rFonts w:cs="Times New Roman"/>
      <w:sz w:val="16"/>
    </w:rPr>
  </w:style>
  <w:style w:type="paragraph" w:styleId="a3">
    <w:name w:val="List Paragraph"/>
    <w:basedOn w:val="a"/>
    <w:uiPriority w:val="34"/>
    <w:qFormat/>
    <w:rsid w:val="00B355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yakovleva.mv</dc:creator>
  <cp:keywords/>
  <dc:description/>
  <cp:lastModifiedBy>ученик</cp:lastModifiedBy>
  <cp:revision>6</cp:revision>
  <cp:lastPrinted>2023-11-17T13:27:00Z</cp:lastPrinted>
  <dcterms:created xsi:type="dcterms:W3CDTF">2023-10-05T11:06:00Z</dcterms:created>
  <dcterms:modified xsi:type="dcterms:W3CDTF">2023-11-17T13:27:00Z</dcterms:modified>
</cp:coreProperties>
</file>